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72A67" w14:textId="77777777" w:rsidR="00CF7118" w:rsidRDefault="005C7F53">
      <w:pPr>
        <w:spacing w:after="0" w:line="259" w:lineRule="auto"/>
        <w:ind w:left="10" w:right="27" w:hanging="10"/>
        <w:jc w:val="center"/>
      </w:pPr>
      <w:r>
        <w:rPr>
          <w:b/>
          <w:sz w:val="28"/>
        </w:rPr>
        <w:t>Cricket Blast</w:t>
      </w:r>
      <w:r>
        <w:rPr>
          <w:b/>
          <w:sz w:val="28"/>
        </w:rPr>
        <w:t xml:space="preserve"> School Cup  </w:t>
      </w:r>
    </w:p>
    <w:p w14:paraId="14B27C6D" w14:textId="77777777" w:rsidR="00CF7118" w:rsidRDefault="005C7F53">
      <w:pPr>
        <w:spacing w:after="0" w:line="259" w:lineRule="auto"/>
        <w:ind w:left="10" w:right="26" w:hanging="10"/>
        <w:jc w:val="center"/>
      </w:pPr>
      <w:r>
        <w:rPr>
          <w:b/>
          <w:sz w:val="28"/>
        </w:rPr>
        <w:t>Year 7 &amp; 8 Boys and Girls and Year 9&amp;10 Girls Rules</w:t>
      </w:r>
      <w:r>
        <w:rPr>
          <w:rFonts w:ascii="Calibri" w:eastAsia="Calibri" w:hAnsi="Calibri" w:cs="Calibri"/>
          <w:i/>
          <w:sz w:val="28"/>
          <w:vertAlign w:val="subscript"/>
        </w:rPr>
        <w:t xml:space="preserve"> </w:t>
      </w:r>
    </w:p>
    <w:p w14:paraId="1E5C0E42" w14:textId="77777777" w:rsidR="00CF7118" w:rsidRDefault="005C7F53">
      <w:pPr>
        <w:spacing w:after="48" w:line="259" w:lineRule="auto"/>
        <w:ind w:left="0" w:right="0" w:firstLine="0"/>
        <w:jc w:val="left"/>
      </w:pPr>
      <w:r>
        <w:rPr>
          <w:b/>
        </w:rPr>
        <w:t xml:space="preserve"> </w:t>
      </w:r>
    </w:p>
    <w:p w14:paraId="4C9BB758" w14:textId="77777777" w:rsidR="00CF7118" w:rsidRDefault="005C7F53">
      <w:pPr>
        <w:pStyle w:val="Heading1"/>
        <w:ind w:left="-5"/>
      </w:pPr>
      <w:r>
        <w:t xml:space="preserve">THE GAME </w:t>
      </w:r>
    </w:p>
    <w:p w14:paraId="0CD57BBF" w14:textId="77777777" w:rsidR="00CF7118" w:rsidRDefault="005C7F53">
      <w:pPr>
        <w:numPr>
          <w:ilvl w:val="0"/>
          <w:numId w:val="1"/>
        </w:numPr>
        <w:spacing w:after="1" w:line="242" w:lineRule="auto"/>
        <w:ind w:right="186" w:hanging="360"/>
        <w:jc w:val="left"/>
      </w:pPr>
      <w:r>
        <w:t xml:space="preserve">Each game is played between two teams with a minimum of eight players. Substitutes may be used in any combination providing that no more than eight individuals bat and eight individuals bowl. Only eight fielders are permitted on the field at any one time. </w:t>
      </w:r>
    </w:p>
    <w:p w14:paraId="74F8FA84" w14:textId="77777777" w:rsidR="00CF7118" w:rsidRDefault="005C7F53">
      <w:pPr>
        <w:numPr>
          <w:ilvl w:val="0"/>
          <w:numId w:val="1"/>
        </w:numPr>
        <w:ind w:right="186" w:hanging="360"/>
        <w:jc w:val="left"/>
      </w:pPr>
      <w:r>
        <w:t xml:space="preserve">At regional carnivals teams will play a minimum of three round robin games. Finals will be played to decide the winning boys and </w:t>
      </w:r>
      <w:proofErr w:type="gramStart"/>
      <w:r>
        <w:t>girls</w:t>
      </w:r>
      <w:proofErr w:type="gramEnd"/>
      <w:r>
        <w:t xml:space="preserve"> teams. </w:t>
      </w:r>
    </w:p>
    <w:p w14:paraId="0EAF99A2" w14:textId="77777777" w:rsidR="00CF7118" w:rsidRDefault="005C7F53">
      <w:pPr>
        <w:numPr>
          <w:ilvl w:val="0"/>
          <w:numId w:val="1"/>
        </w:numPr>
        <w:ind w:right="186" w:hanging="360"/>
        <w:jc w:val="left"/>
      </w:pPr>
      <w:r>
        <w:t xml:space="preserve">A coin toss is used to decide which team bats first in each game. </w:t>
      </w:r>
    </w:p>
    <w:p w14:paraId="01A5A31D" w14:textId="77777777" w:rsidR="00CF7118" w:rsidRDefault="005C7F53">
      <w:pPr>
        <w:numPr>
          <w:ilvl w:val="0"/>
          <w:numId w:val="1"/>
        </w:numPr>
        <w:spacing w:after="1" w:line="242" w:lineRule="auto"/>
        <w:ind w:right="186" w:hanging="360"/>
        <w:jc w:val="left"/>
      </w:pPr>
      <w:r>
        <w:t>A team must have at least 6 players to partic</w:t>
      </w:r>
      <w:r>
        <w:t xml:space="preserve">ipate in a match. If a team has 6 or 7 players, the opposition team will nominate 3 players who cannot bat twice and 3 players that cannot bowl twice. This will be decided after the third pair of batters/bowlers have completed their overs </w:t>
      </w:r>
      <w:bookmarkStart w:id="0" w:name="_GoBack"/>
      <w:bookmarkEnd w:id="0"/>
    </w:p>
    <w:p w14:paraId="4A6F390C" w14:textId="77777777" w:rsidR="00CF7118" w:rsidRDefault="005C7F53">
      <w:pPr>
        <w:spacing w:after="216" w:line="259" w:lineRule="auto"/>
        <w:ind w:left="0" w:right="0" w:firstLine="0"/>
        <w:jc w:val="left"/>
      </w:pPr>
      <w:r>
        <w:t xml:space="preserve"> </w:t>
      </w:r>
    </w:p>
    <w:p w14:paraId="27EC4CF7" w14:textId="77777777" w:rsidR="00CF7118" w:rsidRDefault="005C7F53">
      <w:pPr>
        <w:pStyle w:val="Heading1"/>
        <w:ind w:left="-5"/>
      </w:pPr>
      <w:r>
        <w:t xml:space="preserve">EQUIPMENT </w:t>
      </w:r>
    </w:p>
    <w:p w14:paraId="2F51693D" w14:textId="77777777" w:rsidR="00CF7118" w:rsidRDefault="005C7F53">
      <w:pPr>
        <w:numPr>
          <w:ilvl w:val="0"/>
          <w:numId w:val="2"/>
        </w:numPr>
        <w:spacing w:after="29"/>
        <w:ind w:right="353" w:hanging="360"/>
      </w:pPr>
      <w:r>
        <w:t>Woo</w:t>
      </w:r>
      <w:r>
        <w:t xml:space="preserve">den or plastic bats may be used by batters. </w:t>
      </w:r>
    </w:p>
    <w:p w14:paraId="613F03E7" w14:textId="77777777" w:rsidR="00CF7118" w:rsidRDefault="005C7F53">
      <w:pPr>
        <w:numPr>
          <w:ilvl w:val="0"/>
          <w:numId w:val="2"/>
        </w:numPr>
        <w:ind w:right="353" w:hanging="360"/>
      </w:pPr>
      <w:r>
        <w:t xml:space="preserve">Kookaburra ‘Super </w:t>
      </w:r>
      <w:proofErr w:type="spellStart"/>
      <w:r>
        <w:t>Softa</w:t>
      </w:r>
      <w:proofErr w:type="spellEnd"/>
      <w:r>
        <w:t xml:space="preserve">’ balls will be used at carnivals and are provided by Cricket Victoria </w:t>
      </w:r>
    </w:p>
    <w:p w14:paraId="49859E58" w14:textId="77777777" w:rsidR="00CF7118" w:rsidRDefault="005C7F53">
      <w:pPr>
        <w:numPr>
          <w:ilvl w:val="0"/>
          <w:numId w:val="2"/>
        </w:numPr>
        <w:ind w:right="353" w:hanging="360"/>
      </w:pPr>
      <w:r>
        <w:t xml:space="preserve">All batters must wear pads and gloves. </w:t>
      </w:r>
    </w:p>
    <w:p w14:paraId="26185F40" w14:textId="77777777" w:rsidR="00CF7118" w:rsidRDefault="005C7F53">
      <w:pPr>
        <w:numPr>
          <w:ilvl w:val="0"/>
          <w:numId w:val="2"/>
        </w:numPr>
        <w:spacing w:after="220"/>
        <w:ind w:right="353" w:hanging="360"/>
      </w:pPr>
      <w:r>
        <w:t>It is strongly recommended that the batters and wicket-</w:t>
      </w:r>
      <w:r>
        <w:t xml:space="preserve">keeper wears a helmet with a grill. </w:t>
      </w:r>
    </w:p>
    <w:p w14:paraId="100AE675" w14:textId="77777777" w:rsidR="00CF7118" w:rsidRDefault="005C7F53">
      <w:pPr>
        <w:pStyle w:val="Heading1"/>
        <w:ind w:left="-5"/>
      </w:pPr>
      <w:r>
        <w:t xml:space="preserve">BATTING </w:t>
      </w:r>
    </w:p>
    <w:p w14:paraId="0D37BF91" w14:textId="77777777" w:rsidR="00CF7118" w:rsidRDefault="005C7F53">
      <w:pPr>
        <w:numPr>
          <w:ilvl w:val="0"/>
          <w:numId w:val="3"/>
        </w:numPr>
        <w:ind w:right="353" w:hanging="360"/>
      </w:pPr>
      <w:r>
        <w:t xml:space="preserve">Eight batters will bat in pairs. Each pair will bat together for two overs (12 balls). </w:t>
      </w:r>
    </w:p>
    <w:p w14:paraId="2EBCE5D5" w14:textId="77777777" w:rsidR="00CF7118" w:rsidRDefault="005C7F53">
      <w:pPr>
        <w:numPr>
          <w:ilvl w:val="0"/>
          <w:numId w:val="3"/>
        </w:numPr>
        <w:ind w:right="353" w:hanging="360"/>
      </w:pPr>
      <w:r>
        <w:t xml:space="preserve">Players can be ‘out’ in the following ways: ‘bowled’, ‘caught’, ‘run out’, ‘stumped’, ‘hit wicket’ or ‘leg before wicket’ </w:t>
      </w:r>
      <w:r>
        <w:t xml:space="preserve">(L.B.W). A batter can only be out L.B.W. when they do not offer a shot and the ball is going to hit the stumps. </w:t>
      </w:r>
    </w:p>
    <w:p w14:paraId="1FC9F326" w14:textId="77777777" w:rsidR="00CF7118" w:rsidRDefault="005C7F53">
      <w:pPr>
        <w:numPr>
          <w:ilvl w:val="0"/>
          <w:numId w:val="3"/>
        </w:numPr>
        <w:ind w:right="353" w:hanging="360"/>
      </w:pPr>
      <w:r>
        <w:t xml:space="preserve">The only penalty for being ‘out’ is that players swap ends (this does not apply to ‘run out’) and the bowling team receives five bonus runs to </w:t>
      </w:r>
      <w:r>
        <w:t xml:space="preserve">their total score. </w:t>
      </w:r>
    </w:p>
    <w:p w14:paraId="2181B952" w14:textId="77777777" w:rsidR="00CF7118" w:rsidRDefault="005C7F53">
      <w:pPr>
        <w:numPr>
          <w:ilvl w:val="0"/>
          <w:numId w:val="3"/>
        </w:numPr>
        <w:ind w:right="353" w:hanging="360"/>
      </w:pPr>
      <w:r>
        <w:t xml:space="preserve">The next batting pair must be ready to bat immediately following the previous pair’s innings. </w:t>
      </w:r>
    </w:p>
    <w:p w14:paraId="08AF4154" w14:textId="77777777" w:rsidR="00CF7118" w:rsidRDefault="005C7F53">
      <w:pPr>
        <w:numPr>
          <w:ilvl w:val="0"/>
          <w:numId w:val="3"/>
        </w:numPr>
        <w:ind w:right="353" w:hanging="360"/>
      </w:pPr>
      <w:r>
        <w:t xml:space="preserve">Once all four pairs have </w:t>
      </w:r>
      <w:proofErr w:type="spellStart"/>
      <w:r>
        <w:t>batted</w:t>
      </w:r>
      <w:proofErr w:type="spellEnd"/>
      <w:r>
        <w:t xml:space="preserve"> for two overs the two teams swap roles. </w:t>
      </w:r>
    </w:p>
    <w:p w14:paraId="4669F261" w14:textId="77777777" w:rsidR="00CF7118" w:rsidRDefault="005C7F53">
      <w:pPr>
        <w:numPr>
          <w:ilvl w:val="0"/>
          <w:numId w:val="3"/>
        </w:numPr>
        <w:ind w:right="353" w:hanging="360"/>
      </w:pPr>
      <w:r>
        <w:t>If a batter is run out, they will still receive any runs they comple</w:t>
      </w:r>
      <w:r>
        <w:t xml:space="preserve">ted during that delivery. </w:t>
      </w:r>
    </w:p>
    <w:p w14:paraId="69845C49" w14:textId="77777777" w:rsidR="00CF7118" w:rsidRDefault="005C7F53">
      <w:pPr>
        <w:numPr>
          <w:ilvl w:val="0"/>
          <w:numId w:val="3"/>
        </w:numPr>
        <w:ind w:right="353" w:hanging="360"/>
      </w:pPr>
      <w:r>
        <w:t xml:space="preserve">If runs are hit into the double zone, any overthrows are </w:t>
      </w:r>
      <w:r>
        <w:rPr>
          <w:b/>
        </w:rPr>
        <w:t>not</w:t>
      </w:r>
      <w:r>
        <w:t xml:space="preserve"> doubled </w:t>
      </w:r>
    </w:p>
    <w:p w14:paraId="15D54FB0" w14:textId="77777777" w:rsidR="00CF7118" w:rsidRDefault="005C7F53">
      <w:pPr>
        <w:spacing w:after="43" w:line="259" w:lineRule="auto"/>
        <w:ind w:left="0" w:right="0" w:firstLine="0"/>
        <w:jc w:val="left"/>
      </w:pPr>
      <w:r>
        <w:rPr>
          <w:i/>
        </w:rPr>
        <w:t xml:space="preserve"> </w:t>
      </w:r>
    </w:p>
    <w:p w14:paraId="335ECD62" w14:textId="77777777" w:rsidR="00CF7118" w:rsidRDefault="005C7F53">
      <w:pPr>
        <w:pStyle w:val="Heading1"/>
        <w:ind w:left="-5"/>
      </w:pPr>
      <w:r>
        <w:t xml:space="preserve">BOWLING </w:t>
      </w:r>
    </w:p>
    <w:p w14:paraId="56F9F627" w14:textId="77777777" w:rsidR="00CF7118" w:rsidRDefault="005C7F53">
      <w:pPr>
        <w:numPr>
          <w:ilvl w:val="0"/>
          <w:numId w:val="4"/>
        </w:numPr>
        <w:ind w:right="353" w:hanging="360"/>
      </w:pPr>
      <w:r>
        <w:t>Eight players must bowl and wicket-keep for one over each (there is no designated wicket-keeper). One partner bowls whilst the other wicket-keeps (t</w:t>
      </w:r>
      <w:r>
        <w:t xml:space="preserve">he wicket-keeper must field behind the stumps at the batter’s end). At the end of the over (six balls) the partners swap roles. </w:t>
      </w:r>
    </w:p>
    <w:p w14:paraId="4E650FEE" w14:textId="77777777" w:rsidR="00CF7118" w:rsidRDefault="005C7F53">
      <w:pPr>
        <w:numPr>
          <w:ilvl w:val="0"/>
          <w:numId w:val="4"/>
        </w:numPr>
        <w:ind w:right="353" w:hanging="360"/>
      </w:pPr>
      <w:r>
        <w:t xml:space="preserve">Bowlers are limited to eight metre run-ups. The maximum run up will be marked by a white line. </w:t>
      </w:r>
    </w:p>
    <w:p w14:paraId="16210E88" w14:textId="77777777" w:rsidR="00CF7118" w:rsidRDefault="005C7F53">
      <w:pPr>
        <w:numPr>
          <w:ilvl w:val="0"/>
          <w:numId w:val="4"/>
        </w:numPr>
        <w:spacing w:after="26"/>
        <w:ind w:right="353" w:hanging="360"/>
      </w:pPr>
      <w:r>
        <w:t>All overs are bowled from the s</w:t>
      </w:r>
      <w:r>
        <w:t xml:space="preserve">ame end. At the end of each over the </w:t>
      </w:r>
      <w:proofErr w:type="gramStart"/>
      <w:r>
        <w:t>batters</w:t>
      </w:r>
      <w:proofErr w:type="gramEnd"/>
      <w:r>
        <w:t xml:space="preserve"> swap ends. </w:t>
      </w:r>
    </w:p>
    <w:p w14:paraId="0D372E8F" w14:textId="77777777" w:rsidR="00CF7118" w:rsidRDefault="005C7F53">
      <w:pPr>
        <w:numPr>
          <w:ilvl w:val="0"/>
          <w:numId w:val="4"/>
        </w:numPr>
        <w:ind w:right="353" w:hanging="360"/>
      </w:pPr>
      <w:r>
        <w:t xml:space="preserve">There will be a maximum of six deliveries in each over. ‘No balls’ are not re-bowled except for the final over of the innings, which must contain six legitimate balls. </w:t>
      </w:r>
    </w:p>
    <w:p w14:paraId="1901CB70" w14:textId="77777777" w:rsidR="00CF7118" w:rsidRDefault="005C7F53">
      <w:pPr>
        <w:numPr>
          <w:ilvl w:val="0"/>
          <w:numId w:val="4"/>
        </w:numPr>
        <w:spacing w:after="229"/>
        <w:ind w:right="353" w:hanging="360"/>
      </w:pPr>
      <w:r>
        <w:t xml:space="preserve">The first three balls of each over must be bowled </w:t>
      </w:r>
      <w:r>
        <w:rPr>
          <w:u w:val="single" w:color="000000"/>
        </w:rPr>
        <w:t>‘over-arm’</w:t>
      </w:r>
      <w:r>
        <w:t>. The second three balls can be bowled ‘</w:t>
      </w:r>
      <w:r>
        <w:rPr>
          <w:u w:val="single" w:color="000000"/>
        </w:rPr>
        <w:t>under-arm</w:t>
      </w:r>
      <w:r>
        <w:t xml:space="preserve">’ if the bowler is having difficulty with over-arm. When bowling under arm the ball is only allowed to bounce once. </w:t>
      </w:r>
    </w:p>
    <w:p w14:paraId="74E656F5" w14:textId="77777777" w:rsidR="00CF7118" w:rsidRDefault="005C7F53">
      <w:pPr>
        <w:pStyle w:val="Heading1"/>
        <w:ind w:left="-5"/>
      </w:pPr>
      <w:r>
        <w:t xml:space="preserve">NO BALLS </w:t>
      </w:r>
    </w:p>
    <w:p w14:paraId="43A2FBF3" w14:textId="77777777" w:rsidR="00CF7118" w:rsidRDefault="005C7F53">
      <w:pPr>
        <w:numPr>
          <w:ilvl w:val="0"/>
          <w:numId w:val="5"/>
        </w:numPr>
        <w:ind w:right="406" w:hanging="360"/>
      </w:pPr>
      <w:r>
        <w:t xml:space="preserve">A ball that bounces </w:t>
      </w:r>
      <w:r>
        <w:t xml:space="preserve">over shoulder height when the batter is in a normal batting stance shall be called a ‘no ball’. Any ball that is a full toss above waist height shall also be deemed a </w:t>
      </w:r>
    </w:p>
    <w:p w14:paraId="5EA8785C" w14:textId="77777777" w:rsidR="00CF7118" w:rsidRDefault="005C7F53">
      <w:pPr>
        <w:ind w:left="1004" w:right="467"/>
      </w:pPr>
      <w:r>
        <w:lastRenderedPageBreak/>
        <w:t xml:space="preserve">‘no ball’. </w:t>
      </w:r>
    </w:p>
    <w:p w14:paraId="001E4E86" w14:textId="77777777" w:rsidR="00CF7118" w:rsidRDefault="005C7F53">
      <w:pPr>
        <w:numPr>
          <w:ilvl w:val="0"/>
          <w:numId w:val="5"/>
        </w:numPr>
        <w:ind w:right="406" w:hanging="360"/>
      </w:pPr>
      <w:r>
        <w:t xml:space="preserve">At the batter’s end, there will be two cones placed parallel to the stumps, </w:t>
      </w:r>
      <w:r>
        <w:t xml:space="preserve">120cms from the middle stump. Any ball that passes outside this area shall be deemed a ‘no ball’.  (See Diagram A). </w:t>
      </w:r>
    </w:p>
    <w:p w14:paraId="25B709C7" w14:textId="77777777" w:rsidR="00CF7118" w:rsidRDefault="005C7F53">
      <w:pPr>
        <w:numPr>
          <w:ilvl w:val="0"/>
          <w:numId w:val="5"/>
        </w:numPr>
        <w:ind w:right="406" w:hanging="360"/>
      </w:pPr>
      <w:r>
        <w:t xml:space="preserve">Two runs are awarded to the batting team for every ‘no ball’ bowled. </w:t>
      </w:r>
    </w:p>
    <w:p w14:paraId="79FED961" w14:textId="77777777" w:rsidR="00CF7118" w:rsidRDefault="005C7F53">
      <w:pPr>
        <w:numPr>
          <w:ilvl w:val="0"/>
          <w:numId w:val="5"/>
        </w:numPr>
        <w:ind w:right="406" w:hanging="360"/>
      </w:pPr>
      <w:r>
        <w:t xml:space="preserve">Any over-arm delivery that bounces more than once or rolls along the </w:t>
      </w:r>
      <w:r>
        <w:t xml:space="preserve">ground, shall be deemed a fair delivery (unless the bowler is deliberately rolling it along the ground to obviously gain an advantage). THE UMPIRE MAY DECIDE TO </w:t>
      </w:r>
      <w:r>
        <w:rPr>
          <w:u w:val="single" w:color="000000"/>
        </w:rPr>
        <w:t>RE-BOWL</w:t>
      </w:r>
      <w:r>
        <w:t xml:space="preserve"> DELIVERIES IF CONSIDERED UNFAIR. </w:t>
      </w:r>
    </w:p>
    <w:p w14:paraId="40E64E68" w14:textId="77777777" w:rsidR="00CF7118" w:rsidRDefault="005C7F53">
      <w:pPr>
        <w:numPr>
          <w:ilvl w:val="0"/>
          <w:numId w:val="5"/>
        </w:numPr>
        <w:ind w:right="406" w:hanging="360"/>
      </w:pPr>
      <w:r>
        <w:t xml:space="preserve">If an above waist full toss no ball is </w:t>
      </w:r>
      <w:r>
        <w:t xml:space="preserve">bowled the batter will receive any runs scored, plus 2 extras, plus a free hit off the tee </w:t>
      </w:r>
    </w:p>
    <w:p w14:paraId="5E5AC279" w14:textId="77777777" w:rsidR="00CF7118" w:rsidRDefault="005C7F53">
      <w:pPr>
        <w:numPr>
          <w:ilvl w:val="0"/>
          <w:numId w:val="5"/>
        </w:numPr>
        <w:spacing w:after="68" w:line="242" w:lineRule="auto"/>
        <w:ind w:right="406" w:hanging="360"/>
      </w:pPr>
      <w:r>
        <w:t xml:space="preserve">Any byes that result from a no ball bowled outside of the wide cones shall be awarded to the batting team along with 2 runs for extras. </w:t>
      </w:r>
      <w:r>
        <w:rPr>
          <w:b/>
        </w:rPr>
        <w:t xml:space="preserve">FREE HIT </w:t>
      </w:r>
    </w:p>
    <w:p w14:paraId="5AE37BDD" w14:textId="77777777" w:rsidR="00CF7118" w:rsidRDefault="005C7F53">
      <w:pPr>
        <w:numPr>
          <w:ilvl w:val="0"/>
          <w:numId w:val="6"/>
        </w:numPr>
        <w:ind w:right="353" w:hanging="360"/>
      </w:pPr>
      <w:r>
        <w:t xml:space="preserve">If a ‘no ball’ is </w:t>
      </w:r>
      <w:r>
        <w:t xml:space="preserve">bowled the next ball is a ‘Free Hit’. Batters can only be dismissed ‘run out’ </w:t>
      </w:r>
    </w:p>
    <w:p w14:paraId="6413BA4E" w14:textId="77777777" w:rsidR="00CF7118" w:rsidRDefault="005C7F53">
      <w:pPr>
        <w:ind w:left="1129" w:right="353" w:firstLine="0"/>
      </w:pPr>
      <w:r>
        <w:t xml:space="preserve">from a ‘Free Hit’.   They cannot be ‘bowled’, ‘hit wicket’ ‘leg before wicket’ or ‘stumped’. </w:t>
      </w:r>
    </w:p>
    <w:p w14:paraId="63DF2730" w14:textId="77777777" w:rsidR="00CF7118" w:rsidRDefault="005C7F53">
      <w:pPr>
        <w:spacing w:after="0" w:line="259" w:lineRule="auto"/>
        <w:ind w:left="0" w:right="0" w:firstLine="0"/>
        <w:jc w:val="left"/>
      </w:pPr>
      <w:r>
        <w:t xml:space="preserve"> </w:t>
      </w:r>
    </w:p>
    <w:p w14:paraId="02EF4903" w14:textId="77777777" w:rsidR="00CF7118" w:rsidRDefault="005C7F53">
      <w:pPr>
        <w:numPr>
          <w:ilvl w:val="0"/>
          <w:numId w:val="6"/>
        </w:numPr>
        <w:ind w:right="353" w:hanging="360"/>
      </w:pPr>
      <w:r>
        <w:t>If a batter hits a delivery that is a ‘no ball’, they score two plus whatever run</w:t>
      </w:r>
      <w:r>
        <w:t xml:space="preserve">s are scored from the shot. The next ball remains a FREE HIT BALL. If the batter decides to leave or misses a delivery that is deemed a ‘no ball’, they score two runs for the ‘no ball’ and the next ball is a free hit. </w:t>
      </w:r>
    </w:p>
    <w:p w14:paraId="30D0B322" w14:textId="77777777" w:rsidR="00CF7118" w:rsidRDefault="005C7F53">
      <w:pPr>
        <w:numPr>
          <w:ilvl w:val="0"/>
          <w:numId w:val="6"/>
        </w:numPr>
        <w:ind w:right="353" w:hanging="360"/>
      </w:pPr>
      <w:r>
        <w:t>If a batter decides to hit a delivery</w:t>
      </w:r>
      <w:r>
        <w:t xml:space="preserve"> that is wide of the ‘no ball’ markers, they only score runs made from that shot and they may be caught out. If the batter decides to leave or misses a wide delivery, they score two runs for the ‘no ball’ plus any byes that may occur. The following ball wi</w:t>
      </w:r>
      <w:r>
        <w:t xml:space="preserve">ll still be a free hit. </w:t>
      </w:r>
    </w:p>
    <w:p w14:paraId="5174FE4A" w14:textId="77777777" w:rsidR="00CF7118" w:rsidRDefault="005C7F53">
      <w:pPr>
        <w:spacing w:after="211" w:line="259" w:lineRule="auto"/>
        <w:ind w:left="0" w:right="0" w:firstLine="0"/>
        <w:jc w:val="left"/>
      </w:pPr>
      <w:r>
        <w:t xml:space="preserve"> </w:t>
      </w:r>
    </w:p>
    <w:p w14:paraId="104C2CAF" w14:textId="77777777" w:rsidR="00CF7118" w:rsidRDefault="005C7F53">
      <w:pPr>
        <w:pStyle w:val="Heading1"/>
        <w:ind w:left="-5"/>
      </w:pPr>
      <w:r>
        <w:t xml:space="preserve">FIELDING </w:t>
      </w:r>
    </w:p>
    <w:p w14:paraId="555AFA35" w14:textId="77777777" w:rsidR="00CF7118" w:rsidRDefault="005C7F53">
      <w:pPr>
        <w:numPr>
          <w:ilvl w:val="0"/>
          <w:numId w:val="7"/>
        </w:numPr>
        <w:ind w:right="353" w:hanging="360"/>
      </w:pPr>
      <w:proofErr w:type="gramStart"/>
      <w:r>
        <w:t>At the moment</w:t>
      </w:r>
      <w:proofErr w:type="gramEnd"/>
      <w:r>
        <w:t xml:space="preserve"> of delivery, no players may field closer than 10 metres from the bat (except for the wicketkeeper or slip fielders. See Diagram B). </w:t>
      </w:r>
    </w:p>
    <w:p w14:paraId="1E3DABC8" w14:textId="77777777" w:rsidR="00CF7118" w:rsidRDefault="005C7F53">
      <w:pPr>
        <w:numPr>
          <w:ilvl w:val="0"/>
          <w:numId w:val="7"/>
        </w:numPr>
        <w:ind w:right="353" w:hanging="360"/>
      </w:pPr>
      <w:r>
        <w:t>No more than three players can field in the ‘Double Zone’ at the time of</w:t>
      </w:r>
      <w:r>
        <w:t xml:space="preserve"> delivery. </w:t>
      </w:r>
    </w:p>
    <w:p w14:paraId="3EF3DA0B" w14:textId="77777777" w:rsidR="00CF7118" w:rsidRDefault="005C7F53">
      <w:pPr>
        <w:numPr>
          <w:ilvl w:val="0"/>
          <w:numId w:val="7"/>
        </w:numPr>
        <w:ind w:right="353" w:hanging="360"/>
      </w:pPr>
      <w:r>
        <w:t xml:space="preserve">Fielders can be interchanged </w:t>
      </w:r>
      <w:proofErr w:type="gramStart"/>
      <w:r>
        <w:t>at the conclusion of</w:t>
      </w:r>
      <w:proofErr w:type="gramEnd"/>
      <w:r>
        <w:t xml:space="preserve"> each batting pair. If a fielder is </w:t>
      </w:r>
      <w:proofErr w:type="gramStart"/>
      <w:r>
        <w:t>injured  a</w:t>
      </w:r>
      <w:proofErr w:type="gramEnd"/>
      <w:r>
        <w:t xml:space="preserve"> substitute may take his/her place and fulfil all requirements  of that player. </w:t>
      </w:r>
    </w:p>
    <w:p w14:paraId="2C00AF4A" w14:textId="77777777" w:rsidR="00CF7118" w:rsidRDefault="005C7F53">
      <w:pPr>
        <w:spacing w:after="216" w:line="259" w:lineRule="auto"/>
        <w:ind w:left="0" w:right="0" w:firstLine="0"/>
        <w:jc w:val="left"/>
      </w:pPr>
      <w:r>
        <w:t xml:space="preserve"> </w:t>
      </w:r>
    </w:p>
    <w:p w14:paraId="315174D0" w14:textId="77777777" w:rsidR="00CF7118" w:rsidRDefault="005C7F53">
      <w:pPr>
        <w:pStyle w:val="Heading1"/>
        <w:ind w:left="-5"/>
      </w:pPr>
      <w:r>
        <w:t xml:space="preserve">SCORING </w:t>
      </w:r>
    </w:p>
    <w:p w14:paraId="1CFB1B9E" w14:textId="77777777" w:rsidR="00CF7118" w:rsidRDefault="005C7F53">
      <w:pPr>
        <w:numPr>
          <w:ilvl w:val="0"/>
          <w:numId w:val="8"/>
        </w:numPr>
        <w:ind w:right="353" w:hanging="360"/>
      </w:pPr>
      <w:r>
        <w:t>The Cricket Blast</w:t>
      </w:r>
      <w:r>
        <w:t xml:space="preserve"> School Cup scoresheet will be distributed o</w:t>
      </w:r>
      <w:r>
        <w:t xml:space="preserve">n the morning of the carnival. </w:t>
      </w:r>
    </w:p>
    <w:p w14:paraId="685F3DE2" w14:textId="77777777" w:rsidR="00CF7118" w:rsidRDefault="005C7F53">
      <w:pPr>
        <w:numPr>
          <w:ilvl w:val="0"/>
          <w:numId w:val="8"/>
        </w:numPr>
        <w:ind w:right="353" w:hanging="360"/>
      </w:pPr>
      <w:r>
        <w:t xml:space="preserve">Runs and extras are scored according to the rules of cricket with the following exceptions. </w:t>
      </w:r>
    </w:p>
    <w:p w14:paraId="28D5FDDD" w14:textId="77777777" w:rsidR="00CF7118" w:rsidRDefault="005C7F53">
      <w:pPr>
        <w:numPr>
          <w:ilvl w:val="0"/>
          <w:numId w:val="8"/>
        </w:numPr>
        <w:ind w:right="353" w:hanging="360"/>
      </w:pPr>
      <w:r>
        <w:t xml:space="preserve">A ‘no ball’ is scored as two runs to the batting side plus whatever runs are scored. The next ball is a ‘Free Hit’. </w:t>
      </w:r>
    </w:p>
    <w:p w14:paraId="3478DD4E" w14:textId="77777777" w:rsidR="00CF7118" w:rsidRDefault="005C7F53">
      <w:pPr>
        <w:numPr>
          <w:ilvl w:val="0"/>
          <w:numId w:val="8"/>
        </w:numPr>
        <w:ind w:right="353" w:hanging="360"/>
      </w:pPr>
      <w:r>
        <w:t>Any runs score</w:t>
      </w:r>
      <w:r>
        <w:t>d off the bat into the ‘Double Zone’ will be doubled. The ‘Double Zone’ is any area behind the stumps at the bowler’s end. (See Diagram B &amp; C). A ball hit along the ground to the boundary in this zone, is credited with eight runs. If the ball is hit over t</w:t>
      </w:r>
      <w:r>
        <w:t xml:space="preserve">he boundary on the full in the ‘Double Zone’, then 12 runs are scored. (Note: two runs for a ‘no ball’ does not become four if it is hit into the double zone). </w:t>
      </w:r>
    </w:p>
    <w:p w14:paraId="1BCEC0E5" w14:textId="77777777" w:rsidR="00CF7118" w:rsidRDefault="005C7F53">
      <w:pPr>
        <w:numPr>
          <w:ilvl w:val="0"/>
          <w:numId w:val="8"/>
        </w:numPr>
        <w:ind w:right="353" w:hanging="360"/>
      </w:pPr>
      <w:r>
        <w:t>Every wicket taken by the bowling side results in them receiving a bonus five runs to their tot</w:t>
      </w:r>
      <w:r>
        <w:t xml:space="preserve">al score. </w:t>
      </w:r>
    </w:p>
    <w:p w14:paraId="65CAD693" w14:textId="77777777" w:rsidR="00CF7118" w:rsidRDefault="005C7F53">
      <w:pPr>
        <w:numPr>
          <w:ilvl w:val="0"/>
          <w:numId w:val="8"/>
        </w:numPr>
        <w:ind w:right="353" w:hanging="360"/>
      </w:pPr>
      <w:r>
        <w:t xml:space="preserve">Teachers, parents or helpers from both teams will be responsible for scoring at all games. Teachers, parents, helpers or local cricket club members will help umpire regional carnivals and state finals. </w:t>
      </w:r>
    </w:p>
    <w:p w14:paraId="3196A6E3" w14:textId="77777777" w:rsidR="00CF7118" w:rsidRDefault="005C7F53">
      <w:pPr>
        <w:numPr>
          <w:ilvl w:val="0"/>
          <w:numId w:val="8"/>
        </w:numPr>
        <w:ind w:right="353" w:hanging="360"/>
      </w:pPr>
      <w:r>
        <w:t>If teams are tied on points and runs score</w:t>
      </w:r>
      <w:r>
        <w:t xml:space="preserve">d after round 3, final ladder positions will be decided by: </w:t>
      </w:r>
    </w:p>
    <w:p w14:paraId="7B8D1200" w14:textId="77777777" w:rsidR="00CF7118" w:rsidRDefault="005C7F53">
      <w:pPr>
        <w:numPr>
          <w:ilvl w:val="1"/>
          <w:numId w:val="8"/>
        </w:numPr>
        <w:ind w:right="177" w:firstLine="0"/>
      </w:pPr>
      <w:r>
        <w:t xml:space="preserve">If the teams have played each other previously the winning team will finish the higher placed team </w:t>
      </w:r>
    </w:p>
    <w:p w14:paraId="6DF88B66" w14:textId="77777777" w:rsidR="00CF7118" w:rsidRDefault="005C7F53">
      <w:pPr>
        <w:numPr>
          <w:ilvl w:val="1"/>
          <w:numId w:val="8"/>
        </w:numPr>
        <w:ind w:right="177" w:firstLine="0"/>
      </w:pPr>
      <w:r>
        <w:lastRenderedPageBreak/>
        <w:t xml:space="preserve">If teams have not played each other, the higher placed team will be decided by a </w:t>
      </w:r>
      <w:proofErr w:type="spellStart"/>
      <w:r>
        <w:t>bowloff</w:t>
      </w:r>
      <w:proofErr w:type="spellEnd"/>
      <w:r>
        <w:t xml:space="preserve">  </w:t>
      </w:r>
    </w:p>
    <w:p w14:paraId="7308BC91" w14:textId="77777777" w:rsidR="00CF7118" w:rsidRDefault="005C7F53">
      <w:pPr>
        <w:ind w:left="1129" w:right="0" w:firstLine="0"/>
      </w:pPr>
      <w:r>
        <w:t xml:space="preserve">–If </w:t>
      </w:r>
      <w:r>
        <w:t xml:space="preserve">a bowl-off is not possible, the team that has taken the most wickets will be the higher placed team </w:t>
      </w:r>
    </w:p>
    <w:p w14:paraId="3136F1E6" w14:textId="77777777" w:rsidR="00CF7118" w:rsidRDefault="005C7F53">
      <w:pPr>
        <w:spacing w:after="0" w:line="259" w:lineRule="auto"/>
        <w:ind w:left="1129" w:right="0" w:firstLine="0"/>
        <w:jc w:val="left"/>
      </w:pPr>
      <w:r>
        <w:t xml:space="preserve"> </w:t>
      </w:r>
    </w:p>
    <w:p w14:paraId="23EADBB3" w14:textId="77777777" w:rsidR="00CF7118" w:rsidRDefault="005C7F53">
      <w:pPr>
        <w:spacing w:after="0" w:line="259" w:lineRule="auto"/>
        <w:ind w:left="0" w:right="0" w:firstLine="0"/>
        <w:jc w:val="left"/>
      </w:pPr>
      <w:r>
        <w:t xml:space="preserve"> </w:t>
      </w:r>
    </w:p>
    <w:p w14:paraId="03FB1F06" w14:textId="77777777" w:rsidR="00CF7118" w:rsidRDefault="005C7F53">
      <w:pPr>
        <w:spacing w:after="0" w:line="259" w:lineRule="auto"/>
        <w:ind w:left="0" w:right="0" w:firstLine="0"/>
        <w:jc w:val="left"/>
      </w:pPr>
      <w:r>
        <w:rPr>
          <w:i/>
        </w:rPr>
        <w:t xml:space="preserve"> </w:t>
      </w:r>
    </w:p>
    <w:sectPr w:rsidR="00CF7118">
      <w:pgSz w:w="11904" w:h="16838"/>
      <w:pgMar w:top="1440" w:right="1414" w:bottom="156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0B8B"/>
    <w:multiLevelType w:val="hybridMultilevel"/>
    <w:tmpl w:val="04E66332"/>
    <w:lvl w:ilvl="0" w:tplc="1054AD16">
      <w:start w:val="1"/>
      <w:numFmt w:val="decimal"/>
      <w:lvlText w:val="%1."/>
      <w:lvlJc w:val="left"/>
      <w:pPr>
        <w:ind w:left="99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933CC724">
      <w:start w:val="1"/>
      <w:numFmt w:val="lowerLetter"/>
      <w:lvlText w:val="%2"/>
      <w:lvlJc w:val="left"/>
      <w:pPr>
        <w:ind w:left="172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4EEAB5AE">
      <w:start w:val="1"/>
      <w:numFmt w:val="lowerRoman"/>
      <w:lvlText w:val="%3"/>
      <w:lvlJc w:val="left"/>
      <w:pPr>
        <w:ind w:left="244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4CD0495A">
      <w:start w:val="1"/>
      <w:numFmt w:val="decimal"/>
      <w:lvlText w:val="%4"/>
      <w:lvlJc w:val="left"/>
      <w:pPr>
        <w:ind w:left="316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5D3C5930">
      <w:start w:val="1"/>
      <w:numFmt w:val="lowerLetter"/>
      <w:lvlText w:val="%5"/>
      <w:lvlJc w:val="left"/>
      <w:pPr>
        <w:ind w:left="38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E80C9D08">
      <w:start w:val="1"/>
      <w:numFmt w:val="lowerRoman"/>
      <w:lvlText w:val="%6"/>
      <w:lvlJc w:val="left"/>
      <w:pPr>
        <w:ind w:left="460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E04683C0">
      <w:start w:val="1"/>
      <w:numFmt w:val="decimal"/>
      <w:lvlText w:val="%7"/>
      <w:lvlJc w:val="left"/>
      <w:pPr>
        <w:ind w:left="532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D72AE972">
      <w:start w:val="1"/>
      <w:numFmt w:val="lowerLetter"/>
      <w:lvlText w:val="%8"/>
      <w:lvlJc w:val="left"/>
      <w:pPr>
        <w:ind w:left="604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78BC361C">
      <w:start w:val="1"/>
      <w:numFmt w:val="lowerRoman"/>
      <w:lvlText w:val="%9"/>
      <w:lvlJc w:val="left"/>
      <w:pPr>
        <w:ind w:left="676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F3E638B"/>
    <w:multiLevelType w:val="hybridMultilevel"/>
    <w:tmpl w:val="10FA8F66"/>
    <w:lvl w:ilvl="0" w:tplc="DD76B1EA">
      <w:start w:val="1"/>
      <w:numFmt w:val="decimal"/>
      <w:lvlText w:val="%1."/>
      <w:lvlJc w:val="left"/>
      <w:pPr>
        <w:ind w:left="99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2008CBC">
      <w:start w:val="1"/>
      <w:numFmt w:val="lowerLetter"/>
      <w:lvlText w:val="%2"/>
      <w:lvlJc w:val="left"/>
      <w:pPr>
        <w:ind w:left="172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840099E4">
      <w:start w:val="1"/>
      <w:numFmt w:val="lowerRoman"/>
      <w:lvlText w:val="%3"/>
      <w:lvlJc w:val="left"/>
      <w:pPr>
        <w:ind w:left="244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2C1444C2">
      <w:start w:val="1"/>
      <w:numFmt w:val="decimal"/>
      <w:lvlText w:val="%4"/>
      <w:lvlJc w:val="left"/>
      <w:pPr>
        <w:ind w:left="316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2702DCD8">
      <w:start w:val="1"/>
      <w:numFmt w:val="lowerLetter"/>
      <w:lvlText w:val="%5"/>
      <w:lvlJc w:val="left"/>
      <w:pPr>
        <w:ind w:left="38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010A2A5E">
      <w:start w:val="1"/>
      <w:numFmt w:val="lowerRoman"/>
      <w:lvlText w:val="%6"/>
      <w:lvlJc w:val="left"/>
      <w:pPr>
        <w:ind w:left="460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B98EEC70">
      <w:start w:val="1"/>
      <w:numFmt w:val="decimal"/>
      <w:lvlText w:val="%7"/>
      <w:lvlJc w:val="left"/>
      <w:pPr>
        <w:ind w:left="532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0AB2B088">
      <w:start w:val="1"/>
      <w:numFmt w:val="lowerLetter"/>
      <w:lvlText w:val="%8"/>
      <w:lvlJc w:val="left"/>
      <w:pPr>
        <w:ind w:left="604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E938AA00">
      <w:start w:val="1"/>
      <w:numFmt w:val="lowerRoman"/>
      <w:lvlText w:val="%9"/>
      <w:lvlJc w:val="left"/>
      <w:pPr>
        <w:ind w:left="676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B6703C2"/>
    <w:multiLevelType w:val="hybridMultilevel"/>
    <w:tmpl w:val="9266BB32"/>
    <w:lvl w:ilvl="0" w:tplc="FF12E598">
      <w:start w:val="1"/>
      <w:numFmt w:val="decimal"/>
      <w:lvlText w:val="%1."/>
      <w:lvlJc w:val="left"/>
      <w:pPr>
        <w:ind w:left="112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7F2C71C">
      <w:start w:val="1"/>
      <w:numFmt w:val="lowerLetter"/>
      <w:lvlText w:val="%2"/>
      <w:lvlJc w:val="left"/>
      <w:pPr>
        <w:ind w:left="184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009A9326">
      <w:start w:val="1"/>
      <w:numFmt w:val="lowerRoman"/>
      <w:lvlText w:val="%3"/>
      <w:lvlJc w:val="left"/>
      <w:pPr>
        <w:ind w:left="256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3F8464A">
      <w:start w:val="1"/>
      <w:numFmt w:val="decimal"/>
      <w:lvlText w:val="%4"/>
      <w:lvlJc w:val="left"/>
      <w:pPr>
        <w:ind w:left="32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D2582BA4">
      <w:start w:val="1"/>
      <w:numFmt w:val="lowerLetter"/>
      <w:lvlText w:val="%5"/>
      <w:lvlJc w:val="left"/>
      <w:pPr>
        <w:ind w:left="400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7A7A3B68">
      <w:start w:val="1"/>
      <w:numFmt w:val="lowerRoman"/>
      <w:lvlText w:val="%6"/>
      <w:lvlJc w:val="left"/>
      <w:pPr>
        <w:ind w:left="472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4F20D1B0">
      <w:start w:val="1"/>
      <w:numFmt w:val="decimal"/>
      <w:lvlText w:val="%7"/>
      <w:lvlJc w:val="left"/>
      <w:pPr>
        <w:ind w:left="544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F89884D6">
      <w:start w:val="1"/>
      <w:numFmt w:val="lowerLetter"/>
      <w:lvlText w:val="%8"/>
      <w:lvlJc w:val="left"/>
      <w:pPr>
        <w:ind w:left="616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A95EEE04">
      <w:start w:val="1"/>
      <w:numFmt w:val="lowerRoman"/>
      <w:lvlText w:val="%9"/>
      <w:lvlJc w:val="left"/>
      <w:pPr>
        <w:ind w:left="68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1DC126DA"/>
    <w:multiLevelType w:val="hybridMultilevel"/>
    <w:tmpl w:val="7F2AF762"/>
    <w:lvl w:ilvl="0" w:tplc="FB14BEB2">
      <w:start w:val="1"/>
      <w:numFmt w:val="decimal"/>
      <w:lvlText w:val="%1."/>
      <w:lvlJc w:val="left"/>
      <w:pPr>
        <w:ind w:left="112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6BA8910">
      <w:start w:val="1"/>
      <w:numFmt w:val="bullet"/>
      <w:lvlText w:val="-"/>
      <w:lvlJc w:val="left"/>
      <w:pPr>
        <w:ind w:left="1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06A24E">
      <w:start w:val="1"/>
      <w:numFmt w:val="bullet"/>
      <w:lvlText w:val="▪"/>
      <w:lvlJc w:val="left"/>
      <w:pPr>
        <w:ind w:left="2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709E84">
      <w:start w:val="1"/>
      <w:numFmt w:val="bullet"/>
      <w:lvlText w:val="•"/>
      <w:lvlJc w:val="left"/>
      <w:pPr>
        <w:ind w:left="29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A6F42A">
      <w:start w:val="1"/>
      <w:numFmt w:val="bullet"/>
      <w:lvlText w:val="o"/>
      <w:lvlJc w:val="left"/>
      <w:pPr>
        <w:ind w:left="3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CC2A80">
      <w:start w:val="1"/>
      <w:numFmt w:val="bullet"/>
      <w:lvlText w:val="▪"/>
      <w:lvlJc w:val="left"/>
      <w:pPr>
        <w:ind w:left="4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6CB0C4">
      <w:start w:val="1"/>
      <w:numFmt w:val="bullet"/>
      <w:lvlText w:val="•"/>
      <w:lvlJc w:val="left"/>
      <w:pPr>
        <w:ind w:left="50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128864">
      <w:start w:val="1"/>
      <w:numFmt w:val="bullet"/>
      <w:lvlText w:val="o"/>
      <w:lvlJc w:val="left"/>
      <w:pPr>
        <w:ind w:left="58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5E5F2A">
      <w:start w:val="1"/>
      <w:numFmt w:val="bullet"/>
      <w:lvlText w:val="▪"/>
      <w:lvlJc w:val="left"/>
      <w:pPr>
        <w:ind w:left="6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AC23D26"/>
    <w:multiLevelType w:val="hybridMultilevel"/>
    <w:tmpl w:val="5C72E1E6"/>
    <w:lvl w:ilvl="0" w:tplc="BAF85E18">
      <w:start w:val="1"/>
      <w:numFmt w:val="decimal"/>
      <w:lvlText w:val="%1."/>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30FFC6">
      <w:start w:val="1"/>
      <w:numFmt w:val="lowerLetter"/>
      <w:lvlText w:val="%2"/>
      <w:lvlJc w:val="left"/>
      <w:pPr>
        <w:ind w:left="1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AA1E6C">
      <w:start w:val="1"/>
      <w:numFmt w:val="lowerRoman"/>
      <w:lvlText w:val="%3"/>
      <w:lvlJc w:val="left"/>
      <w:pPr>
        <w:ind w:left="2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729BFA">
      <w:start w:val="1"/>
      <w:numFmt w:val="decimal"/>
      <w:lvlText w:val="%4"/>
      <w:lvlJc w:val="left"/>
      <w:pPr>
        <w:ind w:left="3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0A7DC2">
      <w:start w:val="1"/>
      <w:numFmt w:val="lowerLetter"/>
      <w:lvlText w:val="%5"/>
      <w:lvlJc w:val="left"/>
      <w:pPr>
        <w:ind w:left="38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DA0AB0">
      <w:start w:val="1"/>
      <w:numFmt w:val="lowerRoman"/>
      <w:lvlText w:val="%6"/>
      <w:lvlJc w:val="left"/>
      <w:pPr>
        <w:ind w:left="46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F4B4B2">
      <w:start w:val="1"/>
      <w:numFmt w:val="decimal"/>
      <w:lvlText w:val="%7"/>
      <w:lvlJc w:val="left"/>
      <w:pPr>
        <w:ind w:left="5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1EF85A">
      <w:start w:val="1"/>
      <w:numFmt w:val="lowerLetter"/>
      <w:lvlText w:val="%8"/>
      <w:lvlJc w:val="left"/>
      <w:pPr>
        <w:ind w:left="60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70181A">
      <w:start w:val="1"/>
      <w:numFmt w:val="lowerRoman"/>
      <w:lvlText w:val="%9"/>
      <w:lvlJc w:val="left"/>
      <w:pPr>
        <w:ind w:left="67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607173F"/>
    <w:multiLevelType w:val="hybridMultilevel"/>
    <w:tmpl w:val="26C0DC08"/>
    <w:lvl w:ilvl="0" w:tplc="D40E9572">
      <w:start w:val="1"/>
      <w:numFmt w:val="decimal"/>
      <w:lvlText w:val="%1."/>
      <w:lvlJc w:val="left"/>
      <w:pPr>
        <w:ind w:left="99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1D24094">
      <w:start w:val="1"/>
      <w:numFmt w:val="lowerLetter"/>
      <w:lvlText w:val="%2"/>
      <w:lvlJc w:val="left"/>
      <w:pPr>
        <w:ind w:left="172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C70E181E">
      <w:start w:val="1"/>
      <w:numFmt w:val="lowerRoman"/>
      <w:lvlText w:val="%3"/>
      <w:lvlJc w:val="left"/>
      <w:pPr>
        <w:ind w:left="244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1DEBD62">
      <w:start w:val="1"/>
      <w:numFmt w:val="decimal"/>
      <w:lvlText w:val="%4"/>
      <w:lvlJc w:val="left"/>
      <w:pPr>
        <w:ind w:left="316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F3D0FE36">
      <w:start w:val="1"/>
      <w:numFmt w:val="lowerLetter"/>
      <w:lvlText w:val="%5"/>
      <w:lvlJc w:val="left"/>
      <w:pPr>
        <w:ind w:left="38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1896B36C">
      <w:start w:val="1"/>
      <w:numFmt w:val="lowerRoman"/>
      <w:lvlText w:val="%6"/>
      <w:lvlJc w:val="left"/>
      <w:pPr>
        <w:ind w:left="460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D9D69502">
      <w:start w:val="1"/>
      <w:numFmt w:val="decimal"/>
      <w:lvlText w:val="%7"/>
      <w:lvlJc w:val="left"/>
      <w:pPr>
        <w:ind w:left="532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F564312">
      <w:start w:val="1"/>
      <w:numFmt w:val="lowerLetter"/>
      <w:lvlText w:val="%8"/>
      <w:lvlJc w:val="left"/>
      <w:pPr>
        <w:ind w:left="604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992CBF1E">
      <w:start w:val="1"/>
      <w:numFmt w:val="lowerRoman"/>
      <w:lvlText w:val="%9"/>
      <w:lvlJc w:val="left"/>
      <w:pPr>
        <w:ind w:left="676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5CFC6A56"/>
    <w:multiLevelType w:val="hybridMultilevel"/>
    <w:tmpl w:val="4404B430"/>
    <w:lvl w:ilvl="0" w:tplc="316ECBC4">
      <w:start w:val="1"/>
      <w:numFmt w:val="decimal"/>
      <w:lvlText w:val="%1."/>
      <w:lvlJc w:val="left"/>
      <w:pPr>
        <w:ind w:left="112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A744458E">
      <w:start w:val="1"/>
      <w:numFmt w:val="lowerLetter"/>
      <w:lvlText w:val="%2"/>
      <w:lvlJc w:val="left"/>
      <w:pPr>
        <w:ind w:left="184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3764F20">
      <w:start w:val="1"/>
      <w:numFmt w:val="lowerRoman"/>
      <w:lvlText w:val="%3"/>
      <w:lvlJc w:val="left"/>
      <w:pPr>
        <w:ind w:left="256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146A7996">
      <w:start w:val="1"/>
      <w:numFmt w:val="decimal"/>
      <w:lvlText w:val="%4"/>
      <w:lvlJc w:val="left"/>
      <w:pPr>
        <w:ind w:left="32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E670FB10">
      <w:start w:val="1"/>
      <w:numFmt w:val="lowerLetter"/>
      <w:lvlText w:val="%5"/>
      <w:lvlJc w:val="left"/>
      <w:pPr>
        <w:ind w:left="400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17543884">
      <w:start w:val="1"/>
      <w:numFmt w:val="lowerRoman"/>
      <w:lvlText w:val="%6"/>
      <w:lvlJc w:val="left"/>
      <w:pPr>
        <w:ind w:left="472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7E28518A">
      <w:start w:val="1"/>
      <w:numFmt w:val="decimal"/>
      <w:lvlText w:val="%7"/>
      <w:lvlJc w:val="left"/>
      <w:pPr>
        <w:ind w:left="544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778001CE">
      <w:start w:val="1"/>
      <w:numFmt w:val="lowerLetter"/>
      <w:lvlText w:val="%8"/>
      <w:lvlJc w:val="left"/>
      <w:pPr>
        <w:ind w:left="616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A03EF1F0">
      <w:start w:val="1"/>
      <w:numFmt w:val="lowerRoman"/>
      <w:lvlText w:val="%9"/>
      <w:lvlJc w:val="left"/>
      <w:pPr>
        <w:ind w:left="68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69E242FC"/>
    <w:multiLevelType w:val="hybridMultilevel"/>
    <w:tmpl w:val="EF1459C0"/>
    <w:lvl w:ilvl="0" w:tplc="A142EC50">
      <w:start w:val="1"/>
      <w:numFmt w:val="decimal"/>
      <w:lvlText w:val="%1."/>
      <w:lvlJc w:val="left"/>
      <w:pPr>
        <w:ind w:left="99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F2E1826">
      <w:start w:val="1"/>
      <w:numFmt w:val="lowerLetter"/>
      <w:lvlText w:val="%2"/>
      <w:lvlJc w:val="left"/>
      <w:pPr>
        <w:ind w:left="172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D640EEAE">
      <w:start w:val="1"/>
      <w:numFmt w:val="lowerRoman"/>
      <w:lvlText w:val="%3"/>
      <w:lvlJc w:val="left"/>
      <w:pPr>
        <w:ind w:left="244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44060F70">
      <w:start w:val="1"/>
      <w:numFmt w:val="decimal"/>
      <w:lvlText w:val="%4"/>
      <w:lvlJc w:val="left"/>
      <w:pPr>
        <w:ind w:left="316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A8401D96">
      <w:start w:val="1"/>
      <w:numFmt w:val="lowerLetter"/>
      <w:lvlText w:val="%5"/>
      <w:lvlJc w:val="left"/>
      <w:pPr>
        <w:ind w:left="38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48E61FC0">
      <w:start w:val="1"/>
      <w:numFmt w:val="lowerRoman"/>
      <w:lvlText w:val="%6"/>
      <w:lvlJc w:val="left"/>
      <w:pPr>
        <w:ind w:left="460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6C964C0E">
      <w:start w:val="1"/>
      <w:numFmt w:val="decimal"/>
      <w:lvlText w:val="%7"/>
      <w:lvlJc w:val="left"/>
      <w:pPr>
        <w:ind w:left="532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40A2E39C">
      <w:start w:val="1"/>
      <w:numFmt w:val="lowerLetter"/>
      <w:lvlText w:val="%8"/>
      <w:lvlJc w:val="left"/>
      <w:pPr>
        <w:ind w:left="604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53627220">
      <w:start w:val="1"/>
      <w:numFmt w:val="lowerRoman"/>
      <w:lvlText w:val="%9"/>
      <w:lvlJc w:val="left"/>
      <w:pPr>
        <w:ind w:left="676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7"/>
  </w:num>
  <w:num w:numId="2">
    <w:abstractNumId w:val="5"/>
  </w:num>
  <w:num w:numId="3">
    <w:abstractNumId w:val="4"/>
  </w:num>
  <w:num w:numId="4">
    <w:abstractNumId w:val="0"/>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18"/>
    <w:rsid w:val="005C7F53"/>
    <w:rsid w:val="00CF71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7669"/>
  <w15:docId w15:val="{1A76F047-A1F0-4B22-B923-32F0679B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19" w:right="20" w:hanging="37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3"/>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Brimacombe</dc:creator>
  <cp:keywords/>
  <cp:lastModifiedBy>Jayke Murray</cp:lastModifiedBy>
  <cp:revision>2</cp:revision>
  <dcterms:created xsi:type="dcterms:W3CDTF">2018-06-29T00:37:00Z</dcterms:created>
  <dcterms:modified xsi:type="dcterms:W3CDTF">2018-06-29T00:37:00Z</dcterms:modified>
</cp:coreProperties>
</file>