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05AD6" w14:textId="5F9BC68D" w:rsidR="004412E3" w:rsidRDefault="00042406" w:rsidP="00042406">
      <w:pPr>
        <w:tabs>
          <w:tab w:val="left" w:pos="2010"/>
        </w:tabs>
        <w:rPr>
          <w:color w:val="000000" w:themeColor="text1"/>
          <w:sz w:val="72"/>
          <w:szCs w:val="72"/>
          <w:lang w:val="en-US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 w:rsidRPr="00042406">
        <w:rPr>
          <w:b/>
          <w:bCs/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35A1C0" wp14:editId="1E2E470E">
                <wp:simplePos x="0" y="0"/>
                <wp:positionH relativeFrom="column">
                  <wp:posOffset>-238125</wp:posOffset>
                </wp:positionH>
                <wp:positionV relativeFrom="paragraph">
                  <wp:posOffset>-247649</wp:posOffset>
                </wp:positionV>
                <wp:extent cx="5219700" cy="1104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104900"/>
                        </a:xfrm>
                        <a:prstGeom prst="rect">
                          <a:avLst/>
                        </a:prstGeom>
                        <a:pattFill prst="pct75">
                          <a:fgClr>
                            <a:schemeClr val="bg1"/>
                          </a:fgClr>
                          <a:bgClr>
                            <a:schemeClr val="accent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B5F8E" id="Rectangle 1" o:spid="_x0000_s1026" style="position:absolute;margin-left:-18.75pt;margin-top:-19.5pt;width:411pt;height:8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tvlQIAALoFAAAOAAAAZHJzL2Uyb0RvYy54bWysVF1r2zAUfR/sPwi9r7ZDsq6hTgktHYPS&#10;lbajz4osxQZZ0iQlTvbrdyR/tHTdBmN5UHR9z/06uveeXxxaRfbC+cbokhYnOSVCc1M1elvSb4/X&#10;Hz5R4gPTFVNGi5IehacXq/fvzju7FDNTG1UJR+BE+2VnS1qHYJdZ5nktWuZPjBUaSmlcywJEt80q&#10;xzp4b1U2y/OPWWdcZZ3hwnt8veqVdJX8Syl4+CqlF4GokiK3kE6Xzk08s9U5W24ds3XDhzTYP2TR&#10;skYj6OTqigVGdq75xVXbcGe8keGEmzYzUjZcpBpQTZG/quahZlakWkCOtxNN/v+55bf7O0eaCm9H&#10;iWYtnugepDG9VYIUkZ7O+iVQD/bODZLHNdZ6kK6N/6iCHBKlx4lScQiE4+NiVpyd5mCeQ1cU+fwM&#10;Avxkz+bW+fBZmJbES0kdwicq2f7Ghx46QmI0y0K4bpQa4JaH00XCy+2lSnml5hEQyJ7h2TfbVAci&#10;TojNb6CMc6HDCB9QMBxjIu9IR09AuoWjEjErpe+FBI8oeZayeZXE6Dlifc0q0ee2yPEb+JgsEjvJ&#10;YURL1Dr5Lv7ku+dqwEdTkQZgMs7/bjxZpMhGh8m4bbRxbzlQE1+yx48k9dREljamOqLLnOnHz1t+&#10;3eCtb5gPd8xh3tAf2CHhKw6pTFdSM9woqY378db3iMcYQEtJh/ktqf++Y05Qor5oDMhZMZ/HgU/C&#10;fHE6g+BeajYvNXrXXhr0CoYA2aVrxAc1XqUz7RNWzTpGhYppjtgl5cGNwmXo9wqWFRfrdYJhyNE7&#10;N/rB8ug8shp7+fHwxJwdOjhgVm7NOOts+arve2y01Ga9C0Y2aSieeR34xoJIjTMss7iBXsoJ9bxy&#10;Vz8BAAD//wMAUEsDBBQABgAIAAAAIQBDZrAG3gAAAAsBAAAPAAAAZHJzL2Rvd25yZXYueG1sTI/B&#10;TsNADETvSPzDykhcULuBUlJCNhVC6qlUiMIHOFmThGa9UXbbhL/HPcHN9jyNZ/L15Dp1oiG0ng3c&#10;zhNQxJW3LdcGPj82sxWoEJEtdp7JwA8FWBeXFzlm1o/8Tqd9rJWYcMjQQBNjn2kdqoYchrnviUX7&#10;8oPDKOtQazvgKOau03dJ8qAdtiwfGuzppaHqsD86A1ylbztyhxvG7eZ1jFP5HezWmOur6fkJVKQp&#10;/sFwji/RoZBMpT+yDaozMFukS0HPw6OUEiJd3culFHSxTEAXuf7fofgFAAD//wMAUEsBAi0AFAAG&#10;AAgAAAAhALaDOJL+AAAA4QEAABMAAAAAAAAAAAAAAAAAAAAAAFtDb250ZW50X1R5cGVzXS54bWxQ&#10;SwECLQAUAAYACAAAACEAOP0h/9YAAACUAQAACwAAAAAAAAAAAAAAAAAvAQAAX3JlbHMvLnJlbHNQ&#10;SwECLQAUAAYACAAAACEA6N9bb5UCAAC6BQAADgAAAAAAAAAAAAAAAAAuAgAAZHJzL2Uyb0RvYy54&#10;bWxQSwECLQAUAAYACAAAACEAQ2awBt4AAAALAQAADwAAAAAAAAAAAAAAAADvBAAAZHJzL2Rvd25y&#10;ZXYueG1sUEsFBgAAAAAEAAQA8wAAAPoFAAAAAA==&#10;" fillcolor="white [3212]" strokecolor="#1f3763 [1604]" strokeweight="1pt">
                <v:fill r:id="rId10" o:title="" color2="#4472c4 [3204]" type="pattern"/>
              </v:rect>
            </w:pict>
          </mc:Fallback>
        </mc:AlternateContent>
      </w:r>
      <w:r>
        <w:rPr>
          <w:color w:val="000000" w:themeColor="text1"/>
          <w:sz w:val="72"/>
          <w:szCs w:val="72"/>
          <w:lang w:val="en-US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  <w:t>MyCricket Administrator</w:t>
      </w:r>
    </w:p>
    <w:p w14:paraId="761D0575" w14:textId="52674B78" w:rsidR="00042406" w:rsidRPr="00D06F32" w:rsidRDefault="00042406" w:rsidP="00042406">
      <w:pPr>
        <w:rPr>
          <w:color w:val="000000" w:themeColor="text1"/>
          <w:sz w:val="32"/>
          <w:szCs w:val="32"/>
          <w:lang w:val="en-US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</w:p>
    <w:p w14:paraId="12C861A5" w14:textId="05A62944" w:rsidR="00B03E20" w:rsidRDefault="00042406" w:rsidP="00B03E20">
      <w:pPr>
        <w:rPr>
          <w:lang w:val="en-US"/>
        </w:rPr>
      </w:pPr>
      <w:r w:rsidRPr="00E06A97">
        <w:rPr>
          <w:lang w:val="en-US"/>
        </w:rPr>
        <w:t xml:space="preserve">The MyCricket Administrator is </w:t>
      </w:r>
      <w:r w:rsidR="00E06A97" w:rsidRPr="00E06A97">
        <w:rPr>
          <w:lang w:val="en-US"/>
        </w:rPr>
        <w:t>responsible for managing users of MyCricket</w:t>
      </w:r>
      <w:r w:rsidR="00E06A97">
        <w:rPr>
          <w:lang w:val="en-US"/>
        </w:rPr>
        <w:t>, Match day management, player registration, insurance</w:t>
      </w:r>
      <w:r w:rsidR="00EE7284">
        <w:rPr>
          <w:lang w:val="en-US"/>
        </w:rPr>
        <w:t xml:space="preserve">, transfers and clearances </w:t>
      </w:r>
      <w:r w:rsidR="00496929">
        <w:rPr>
          <w:lang w:val="en-US"/>
        </w:rPr>
        <w:t>and general stats</w:t>
      </w:r>
    </w:p>
    <w:p w14:paraId="19695BE8" w14:textId="5289C9DA" w:rsidR="00D06F32" w:rsidRDefault="00D06F32" w:rsidP="00B03E20">
      <w:pPr>
        <w:rPr>
          <w:lang w:val="en-US"/>
        </w:rPr>
      </w:pPr>
      <w:r w:rsidRPr="00B03E20"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5CE7F0" wp14:editId="1E8EE942">
                <wp:simplePos x="0" y="0"/>
                <wp:positionH relativeFrom="column">
                  <wp:posOffset>-333375</wp:posOffset>
                </wp:positionH>
                <wp:positionV relativeFrom="paragraph">
                  <wp:posOffset>180975</wp:posOffset>
                </wp:positionV>
                <wp:extent cx="6186170" cy="50482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6170" cy="5048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3E1D1" id="Rectangle 2" o:spid="_x0000_s1026" style="position:absolute;margin-left:-26.25pt;margin-top:14.25pt;width:487.1pt;height:3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mTkgIAALgFAAAOAAAAZHJzL2Uyb0RvYy54bWysVNtqGzEQfS/0H4Tem71gJ6nJOpiElEJI&#10;Q5KSZ1kreRckjSrJXrtf35H24pAmLZT6QdZoztzOzszF5V4rshPOt2AqWpzklAjDoW7NpqLfn24+&#10;nVPiAzM1U2BERQ/C08vlxw8XnV2IEhpQtXAEnRi/6GxFmxDsIss8b4Rm/gSsMKiU4DQLKLpNVjvW&#10;oXetsjLPT7MOXG0dcOE9vl73SrpM/qUUPHyT0otAVEUxt5BOl851PLPlBVtsHLNNy4c02D9koVlr&#10;MOjk6poFRrau/c2VbrkDDzKccNAZSNlykWrAaor8VTWPDbMi1YLkeDvR5P+fW363u3ekrStaUmKY&#10;xk/0gKQxs1GClJGezvoFoh7tvRskj9dY6146Hf+xCrJPlB4mSsU+EI6Pp8X5aXGGzHPUzfPZeTmP&#10;TrOjtXU+fBGgSbxU1GH0xCTb3frQQ0dIDGZZCDetUgPc8jBPcLm5Uimr1DoCBbJj+NEZ58KEYgg6&#10;odbvwNebETogMNMxJKYdyejLT7dwUCImpcyDkMgiFlymbN5JImJ9w2rR5zbP8TdkNlkkcpLDiJZY&#10;6uS7+JPvnqoBH01Fav/JOP+78WSRIoMJk7FuDbi3HKgjtT1+JKmnJrK0hvqAPeagHz5v+U2Ln/qW&#10;+XDPHE4bdgdukPAND6mgqygMN0oacD/feo94HALUUtLh9FbU/9gyJyhRXw2Ox+diNovjnoTZ/KxE&#10;wb3UrF9qzFZfAfZKgbvK8nSN+KDGq3Sgn3HRrGJUVDHDMXZFeXCjcBX6rYKriovVKsFwxLF3bs2j&#10;5dF5ZDW28tP+mTk7NHDASbmDcdLZ4lXb99hoaWC1DSDbNBNHXge+cT2kxhlWWdw/L+WEOi7c5S8A&#10;AAD//wMAUEsDBBQABgAIAAAAIQCskHUt3wAAAAoBAAAPAAAAZHJzL2Rvd25yZXYueG1sTI+xTsMw&#10;EIZ3JN7BOiQW1DqJVEjSOBUFsbCgBhY2J3bjlPgc2W4T3p5jgul0uk///121W+zILtqHwaGAdJ0A&#10;09g5NWAv4OP9ZZUDC1GikqNDLeBbB9jV11eVLJWb8aAvTewZhWAopQAT41RyHjqjrQxrN2mk29F5&#10;KyOtvufKy5nC7cizJLnnVg5IDUZO+sno7qs5Wyo5+fStsPvnZj4V7ef8uo93zghxe7M8boFFvcQ/&#10;GH71SR1qcmrdGVVgo4DVJtsQKiDLaRJQZOkDsJbIJE+A1xX//0L9AwAA//8DAFBLAQItABQABgAI&#10;AAAAIQC2gziS/gAAAOEBAAATAAAAAAAAAAAAAAAAAAAAAABbQ29udGVudF9UeXBlc10ueG1sUEsB&#10;Ai0AFAAGAAgAAAAhADj9If/WAAAAlAEAAAsAAAAAAAAAAAAAAAAALwEAAF9yZWxzLy5yZWxzUEsB&#10;Ai0AFAAGAAgAAAAhAGZtKZOSAgAAuAUAAA4AAAAAAAAAAAAAAAAALgIAAGRycy9lMm9Eb2MueG1s&#10;UEsBAi0AFAAGAAgAAAAhAKyQdS3fAAAACgEAAA8AAAAAAAAAAAAAAAAA7AQAAGRycy9kb3ducmV2&#10;LnhtbFBLBQYAAAAABAAEAPMAAAD4BQAAAAA=&#10;" fillcolor="#4472c4 [3204]" strokecolor="#1f3763 [1604]" strokeweight="1pt">
                <v:fill r:id="rId11" o:title="" color2="white [3212]" type="pattern"/>
              </v:rect>
            </w:pict>
          </mc:Fallback>
        </mc:AlternateContent>
      </w:r>
    </w:p>
    <w:p w14:paraId="0CC85584" w14:textId="39037DC8" w:rsidR="00496929" w:rsidRDefault="00B03E20" w:rsidP="00042406">
      <w:pPr>
        <w:rPr>
          <w:lang w:val="en-US"/>
        </w:rPr>
      </w:pPr>
      <w:r w:rsidRPr="00B03E20">
        <w:rPr>
          <w:color w:val="4472C4" w:themeColor="accent1"/>
          <w:sz w:val="40"/>
          <w:szCs w:val="40"/>
          <w:lang w:val="en-US"/>
        </w:rPr>
        <w:t>Responsibilities</w:t>
      </w:r>
    </w:p>
    <w:p w14:paraId="61757D37" w14:textId="7EF499C7" w:rsidR="00B03E20" w:rsidRDefault="00B03E20" w:rsidP="00B03E20">
      <w:pPr>
        <w:pStyle w:val="ListParagraph"/>
        <w:numPr>
          <w:ilvl w:val="0"/>
          <w:numId w:val="1"/>
        </w:numPr>
        <w:rPr>
          <w:lang w:val="en-US"/>
        </w:rPr>
      </w:pPr>
      <w:r w:rsidRPr="07F38110">
        <w:rPr>
          <w:lang w:val="en-US"/>
        </w:rPr>
        <w:t>Child Safety Policy</w:t>
      </w:r>
    </w:p>
    <w:p w14:paraId="2F36E6F0" w14:textId="7EDCEE07" w:rsidR="00B03E20" w:rsidRDefault="1D20DCC4" w:rsidP="07F38110">
      <w:pPr>
        <w:pStyle w:val="ListParagraph"/>
        <w:numPr>
          <w:ilvl w:val="1"/>
          <w:numId w:val="1"/>
        </w:numPr>
        <w:rPr>
          <w:lang w:val="en-US"/>
        </w:rPr>
      </w:pPr>
      <w:r w:rsidRPr="07F38110">
        <w:rPr>
          <w:lang w:val="en-US"/>
        </w:rPr>
        <w:t>U</w:t>
      </w:r>
      <w:r w:rsidR="00B03E20" w:rsidRPr="07F38110">
        <w:rPr>
          <w:lang w:val="en-US"/>
        </w:rPr>
        <w:t xml:space="preserve">pload signed documents to club website so that all your members and beyond can easily access them. </w:t>
      </w:r>
    </w:p>
    <w:p w14:paraId="42407DCD" w14:textId="4E90EAD6" w:rsidR="00B03E20" w:rsidRDefault="15671047" w:rsidP="07F38110">
      <w:pPr>
        <w:pStyle w:val="ListParagraph"/>
        <w:numPr>
          <w:ilvl w:val="1"/>
          <w:numId w:val="1"/>
        </w:numPr>
        <w:rPr>
          <w:lang w:val="en-US"/>
        </w:rPr>
      </w:pPr>
      <w:r w:rsidRPr="07F38110">
        <w:rPr>
          <w:lang w:val="en-US"/>
        </w:rPr>
        <w:t>U</w:t>
      </w:r>
      <w:r w:rsidR="00B03E20" w:rsidRPr="07F38110">
        <w:rPr>
          <w:lang w:val="en-US"/>
        </w:rPr>
        <w:t xml:space="preserve">pdate registration forms to acknowledge that you endorse the Australian Cricket Looking After Our Kids Code of </w:t>
      </w:r>
      <w:proofErr w:type="spellStart"/>
      <w:r w:rsidR="00E769EA" w:rsidRPr="07F38110">
        <w:rPr>
          <w:lang w:val="en-US"/>
        </w:rPr>
        <w:t>B</w:t>
      </w:r>
      <w:r w:rsidR="00B03E20" w:rsidRPr="07F38110">
        <w:rPr>
          <w:lang w:val="en-US"/>
        </w:rPr>
        <w:t>ehaviour</w:t>
      </w:r>
      <w:proofErr w:type="spellEnd"/>
      <w:r w:rsidR="79897B27" w:rsidRPr="07F38110">
        <w:rPr>
          <w:lang w:val="en-US"/>
        </w:rPr>
        <w:t xml:space="preserve"> </w:t>
      </w:r>
      <w:r w:rsidR="00B03E20" w:rsidRPr="07F38110">
        <w:rPr>
          <w:lang w:val="en-US"/>
        </w:rPr>
        <w:t>and Policy for Safeguarding Children and Young People.</w:t>
      </w:r>
    </w:p>
    <w:p w14:paraId="3ED40A1D" w14:textId="03308097" w:rsidR="00B03E20" w:rsidRDefault="00B03E20" w:rsidP="00B03E20">
      <w:pPr>
        <w:pStyle w:val="ListParagraph"/>
        <w:numPr>
          <w:ilvl w:val="0"/>
          <w:numId w:val="1"/>
        </w:numPr>
        <w:rPr>
          <w:lang w:val="en-US"/>
        </w:rPr>
      </w:pPr>
      <w:r w:rsidRPr="07F38110">
        <w:rPr>
          <w:lang w:val="en-US"/>
        </w:rPr>
        <w:t>Managing Users</w:t>
      </w:r>
    </w:p>
    <w:p w14:paraId="0EC37B34" w14:textId="27EE90EA" w:rsidR="00B03E20" w:rsidRDefault="7F4DE7A8" w:rsidP="07F38110">
      <w:pPr>
        <w:pStyle w:val="ListParagraph"/>
        <w:numPr>
          <w:ilvl w:val="1"/>
          <w:numId w:val="1"/>
        </w:numPr>
        <w:rPr>
          <w:lang w:val="en-US"/>
        </w:rPr>
      </w:pPr>
      <w:r w:rsidRPr="07F38110">
        <w:rPr>
          <w:lang w:val="en-US"/>
        </w:rPr>
        <w:t>S</w:t>
      </w:r>
      <w:r w:rsidR="00B03E20" w:rsidRPr="07F38110">
        <w:rPr>
          <w:lang w:val="en-US"/>
        </w:rPr>
        <w:t xml:space="preserve">et up </w:t>
      </w:r>
      <w:r w:rsidR="55CF59BF" w:rsidRPr="07F38110">
        <w:rPr>
          <w:lang w:val="en-US"/>
        </w:rPr>
        <w:t xml:space="preserve">user </w:t>
      </w:r>
      <w:r w:rsidR="00B03E20" w:rsidRPr="07F38110">
        <w:rPr>
          <w:lang w:val="en-US"/>
        </w:rPr>
        <w:t>roles for club volunteers</w:t>
      </w:r>
      <w:r w:rsidR="28BBFF77" w:rsidRPr="07F38110">
        <w:rPr>
          <w:lang w:val="en-US"/>
        </w:rPr>
        <w:t xml:space="preserve"> as required</w:t>
      </w:r>
      <w:r w:rsidR="00E769EA" w:rsidRPr="07F38110">
        <w:rPr>
          <w:lang w:val="en-US"/>
        </w:rPr>
        <w:t xml:space="preserve"> </w:t>
      </w:r>
    </w:p>
    <w:p w14:paraId="02D4DE36" w14:textId="2DB44DE3" w:rsidR="00B03E20" w:rsidRDefault="00E769EA" w:rsidP="07F38110">
      <w:pPr>
        <w:pStyle w:val="ListParagraph"/>
        <w:numPr>
          <w:ilvl w:val="1"/>
          <w:numId w:val="1"/>
        </w:numPr>
        <w:rPr>
          <w:lang w:val="en-US"/>
        </w:rPr>
      </w:pPr>
      <w:r w:rsidRPr="07F38110">
        <w:rPr>
          <w:lang w:val="en-US"/>
        </w:rPr>
        <w:t>Maintain or change User roles</w:t>
      </w:r>
      <w:r w:rsidR="3F1EAEAA" w:rsidRPr="07F38110">
        <w:rPr>
          <w:lang w:val="en-US"/>
        </w:rPr>
        <w:t xml:space="preserve"> as required</w:t>
      </w:r>
    </w:p>
    <w:p w14:paraId="0278A679" w14:textId="3AACF6CD" w:rsidR="00B03E20" w:rsidRDefault="00B03E20" w:rsidP="00B03E20">
      <w:pPr>
        <w:pStyle w:val="ListParagraph"/>
        <w:numPr>
          <w:ilvl w:val="0"/>
          <w:numId w:val="1"/>
        </w:numPr>
        <w:rPr>
          <w:lang w:val="en-US"/>
        </w:rPr>
      </w:pPr>
      <w:r w:rsidRPr="07F38110">
        <w:rPr>
          <w:lang w:val="en-US"/>
        </w:rPr>
        <w:t>Communication</w:t>
      </w:r>
    </w:p>
    <w:p w14:paraId="05892438" w14:textId="0EC2DDE7" w:rsidR="00B03E20" w:rsidRDefault="00B03E20" w:rsidP="07F38110">
      <w:pPr>
        <w:pStyle w:val="ListParagraph"/>
        <w:numPr>
          <w:ilvl w:val="1"/>
          <w:numId w:val="1"/>
        </w:numPr>
        <w:rPr>
          <w:lang w:val="en-US"/>
        </w:rPr>
      </w:pPr>
      <w:r w:rsidRPr="07F38110">
        <w:rPr>
          <w:lang w:val="en-US"/>
        </w:rPr>
        <w:t>Marking records as deceased.</w:t>
      </w:r>
    </w:p>
    <w:p w14:paraId="20BF1270" w14:textId="0D663CC8" w:rsidR="00B03E20" w:rsidRDefault="00B03E20" w:rsidP="07F38110">
      <w:pPr>
        <w:pStyle w:val="ListParagraph"/>
        <w:numPr>
          <w:ilvl w:val="1"/>
          <w:numId w:val="1"/>
        </w:numPr>
        <w:rPr>
          <w:lang w:val="en-US"/>
        </w:rPr>
      </w:pPr>
      <w:r w:rsidRPr="07F38110">
        <w:rPr>
          <w:lang w:val="en-US"/>
        </w:rPr>
        <w:t xml:space="preserve">Set up club for messaging, SMS and email. </w:t>
      </w:r>
    </w:p>
    <w:p w14:paraId="6EEF12CC" w14:textId="45249BDA" w:rsidR="00B03E20" w:rsidRDefault="00B03E20" w:rsidP="07F38110">
      <w:pPr>
        <w:pStyle w:val="ListParagraph"/>
        <w:numPr>
          <w:ilvl w:val="1"/>
          <w:numId w:val="1"/>
        </w:numPr>
        <w:rPr>
          <w:lang w:val="en-US"/>
        </w:rPr>
      </w:pPr>
      <w:r w:rsidRPr="07F38110">
        <w:rPr>
          <w:lang w:val="en-US"/>
        </w:rPr>
        <w:t xml:space="preserve">Register club to receive </w:t>
      </w:r>
      <w:proofErr w:type="gramStart"/>
      <w:r w:rsidRPr="07F38110">
        <w:rPr>
          <w:lang w:val="en-US"/>
        </w:rPr>
        <w:t>club based</w:t>
      </w:r>
      <w:proofErr w:type="gramEnd"/>
      <w:r w:rsidRPr="07F38110">
        <w:rPr>
          <w:lang w:val="en-US"/>
        </w:rPr>
        <w:t xml:space="preserve"> notifications. </w:t>
      </w:r>
    </w:p>
    <w:p w14:paraId="6E5ACA60" w14:textId="60EAF2B3" w:rsidR="00B03E20" w:rsidRDefault="00B03E20" w:rsidP="07F38110">
      <w:pPr>
        <w:pStyle w:val="ListParagraph"/>
        <w:numPr>
          <w:ilvl w:val="1"/>
          <w:numId w:val="1"/>
        </w:numPr>
        <w:rPr>
          <w:lang w:val="en-US"/>
        </w:rPr>
      </w:pPr>
      <w:r w:rsidRPr="07F38110">
        <w:rPr>
          <w:lang w:val="en-US"/>
        </w:rPr>
        <w:t>Set up emails for specific teams.</w:t>
      </w:r>
    </w:p>
    <w:p w14:paraId="0AD8CEB8" w14:textId="3F8CBFD2" w:rsidR="00B03E20" w:rsidRDefault="00B03E20" w:rsidP="00B03E20">
      <w:pPr>
        <w:pStyle w:val="ListParagraph"/>
        <w:numPr>
          <w:ilvl w:val="0"/>
          <w:numId w:val="1"/>
        </w:numPr>
        <w:rPr>
          <w:lang w:val="en-US"/>
        </w:rPr>
      </w:pPr>
      <w:r w:rsidRPr="07F38110">
        <w:rPr>
          <w:lang w:val="en-US"/>
        </w:rPr>
        <w:t>Match Day Management</w:t>
      </w:r>
    </w:p>
    <w:p w14:paraId="34EA72C3" w14:textId="29071799" w:rsidR="00B03E20" w:rsidRDefault="00B03E20" w:rsidP="07F38110">
      <w:pPr>
        <w:pStyle w:val="ListParagraph"/>
        <w:numPr>
          <w:ilvl w:val="1"/>
          <w:numId w:val="1"/>
        </w:numPr>
        <w:rPr>
          <w:lang w:val="en-US"/>
        </w:rPr>
      </w:pPr>
      <w:r w:rsidRPr="07F38110">
        <w:rPr>
          <w:lang w:val="en-US"/>
        </w:rPr>
        <w:t xml:space="preserve">Selecting Junior Coach for teams. </w:t>
      </w:r>
    </w:p>
    <w:p w14:paraId="07B7412C" w14:textId="1C44CE57" w:rsidR="00B03E20" w:rsidRDefault="00B03E20" w:rsidP="07F38110">
      <w:pPr>
        <w:pStyle w:val="ListParagraph"/>
        <w:numPr>
          <w:ilvl w:val="1"/>
          <w:numId w:val="1"/>
        </w:numPr>
        <w:rPr>
          <w:lang w:val="en-US"/>
        </w:rPr>
      </w:pPr>
      <w:r w:rsidRPr="07F38110">
        <w:rPr>
          <w:lang w:val="en-US"/>
        </w:rPr>
        <w:t>Set up and teach how to enter scores</w:t>
      </w:r>
      <w:r w:rsidR="204D0B69" w:rsidRPr="07F38110">
        <w:rPr>
          <w:lang w:val="en-US"/>
        </w:rPr>
        <w:t xml:space="preserve">, </w:t>
      </w:r>
      <w:r w:rsidR="00E769EA" w:rsidRPr="07F38110">
        <w:rPr>
          <w:lang w:val="en-US"/>
        </w:rPr>
        <w:t xml:space="preserve">full opposition scorecards. </w:t>
      </w:r>
    </w:p>
    <w:p w14:paraId="33B456DA" w14:textId="6BBCCAFA" w:rsidR="00B03E20" w:rsidRDefault="00E769EA" w:rsidP="07F38110">
      <w:pPr>
        <w:pStyle w:val="ListParagraph"/>
        <w:numPr>
          <w:ilvl w:val="1"/>
          <w:numId w:val="1"/>
        </w:numPr>
        <w:rPr>
          <w:lang w:val="en-US"/>
        </w:rPr>
      </w:pPr>
      <w:r w:rsidRPr="07F38110">
        <w:rPr>
          <w:lang w:val="en-US"/>
        </w:rPr>
        <w:t>Select Players Correctly.</w:t>
      </w:r>
    </w:p>
    <w:p w14:paraId="7A6E8B74" w14:textId="0669CF0B" w:rsidR="00E769EA" w:rsidRDefault="00E769EA" w:rsidP="00B03E20">
      <w:pPr>
        <w:pStyle w:val="ListParagraph"/>
        <w:numPr>
          <w:ilvl w:val="0"/>
          <w:numId w:val="1"/>
        </w:numPr>
        <w:rPr>
          <w:lang w:val="en-US"/>
        </w:rPr>
      </w:pPr>
      <w:r w:rsidRPr="07F38110">
        <w:rPr>
          <w:lang w:val="en-US"/>
        </w:rPr>
        <w:t>Player Registration</w:t>
      </w:r>
    </w:p>
    <w:p w14:paraId="4B275B87" w14:textId="02D8876B" w:rsidR="00E769EA" w:rsidRDefault="00E769EA" w:rsidP="07F38110">
      <w:pPr>
        <w:pStyle w:val="ListParagraph"/>
        <w:numPr>
          <w:ilvl w:val="1"/>
          <w:numId w:val="1"/>
        </w:numPr>
        <w:rPr>
          <w:lang w:val="en-US"/>
        </w:rPr>
      </w:pPr>
      <w:r w:rsidRPr="07F38110">
        <w:rPr>
          <w:lang w:val="en-US"/>
        </w:rPr>
        <w:t xml:space="preserve">Setting up online registration forms. </w:t>
      </w:r>
    </w:p>
    <w:p w14:paraId="5269210F" w14:textId="14C627CF" w:rsidR="00E769EA" w:rsidRDefault="00E769EA" w:rsidP="07F38110">
      <w:pPr>
        <w:pStyle w:val="ListParagraph"/>
        <w:numPr>
          <w:ilvl w:val="1"/>
          <w:numId w:val="1"/>
        </w:numPr>
        <w:rPr>
          <w:lang w:val="en-US"/>
        </w:rPr>
      </w:pPr>
      <w:r w:rsidRPr="07F38110">
        <w:rPr>
          <w:lang w:val="en-US"/>
        </w:rPr>
        <w:t xml:space="preserve">Registering a transferred player. </w:t>
      </w:r>
    </w:p>
    <w:p w14:paraId="64922C1A" w14:textId="1ACAC6EF" w:rsidR="00E769EA" w:rsidRDefault="00E769EA" w:rsidP="00B03E20">
      <w:pPr>
        <w:pStyle w:val="ListParagraph"/>
        <w:numPr>
          <w:ilvl w:val="0"/>
          <w:numId w:val="1"/>
        </w:numPr>
        <w:rPr>
          <w:lang w:val="en-US"/>
        </w:rPr>
      </w:pPr>
      <w:r w:rsidRPr="07F38110">
        <w:rPr>
          <w:lang w:val="en-US"/>
        </w:rPr>
        <w:t>Insurance</w:t>
      </w:r>
    </w:p>
    <w:p w14:paraId="488BE611" w14:textId="38FC5362" w:rsidR="00E769EA" w:rsidRDefault="015E4E78" w:rsidP="07F38110">
      <w:pPr>
        <w:pStyle w:val="ListParagraph"/>
        <w:numPr>
          <w:ilvl w:val="1"/>
          <w:numId w:val="1"/>
        </w:numPr>
        <w:rPr>
          <w:lang w:val="en-US"/>
        </w:rPr>
      </w:pPr>
      <w:r w:rsidRPr="07F38110">
        <w:rPr>
          <w:lang w:val="en-US"/>
        </w:rPr>
        <w:t>R</w:t>
      </w:r>
      <w:r w:rsidR="00E769EA" w:rsidRPr="07F38110">
        <w:rPr>
          <w:lang w:val="en-US"/>
        </w:rPr>
        <w:t xml:space="preserve">egister club </w:t>
      </w:r>
      <w:r w:rsidR="5D00BAE7" w:rsidRPr="07F38110">
        <w:rPr>
          <w:lang w:val="en-US"/>
        </w:rPr>
        <w:t xml:space="preserve">for the National Club Risk Protection </w:t>
      </w:r>
      <w:proofErr w:type="spellStart"/>
      <w:r w:rsidR="5D00BAE7" w:rsidRPr="07F38110">
        <w:rPr>
          <w:lang w:val="en-US"/>
        </w:rPr>
        <w:t>Programme</w:t>
      </w:r>
      <w:proofErr w:type="spellEnd"/>
      <w:r w:rsidR="5D00BAE7" w:rsidRPr="07F38110">
        <w:rPr>
          <w:lang w:val="en-US"/>
        </w:rPr>
        <w:t xml:space="preserve"> </w:t>
      </w:r>
      <w:r w:rsidR="00E769EA" w:rsidRPr="07F38110">
        <w:rPr>
          <w:lang w:val="en-US"/>
        </w:rPr>
        <w:t>JLT insurance</w:t>
      </w:r>
      <w:r w:rsidR="2902103C" w:rsidRPr="07F38110">
        <w:rPr>
          <w:lang w:val="en-US"/>
        </w:rPr>
        <w:t>)</w:t>
      </w:r>
      <w:r w:rsidR="00E769EA" w:rsidRPr="07F38110">
        <w:rPr>
          <w:lang w:val="en-US"/>
        </w:rPr>
        <w:t>.</w:t>
      </w:r>
    </w:p>
    <w:p w14:paraId="62254698" w14:textId="76D6157D" w:rsidR="00E769EA" w:rsidRDefault="00E769EA" w:rsidP="00B03E20">
      <w:pPr>
        <w:pStyle w:val="ListParagraph"/>
        <w:numPr>
          <w:ilvl w:val="0"/>
          <w:numId w:val="1"/>
        </w:numPr>
        <w:rPr>
          <w:lang w:val="en-US"/>
        </w:rPr>
      </w:pPr>
      <w:r w:rsidRPr="07F38110">
        <w:rPr>
          <w:lang w:val="en-US"/>
        </w:rPr>
        <w:t>Stats and General Information</w:t>
      </w:r>
    </w:p>
    <w:p w14:paraId="323F0DEE" w14:textId="7DDA46BE" w:rsidR="00E769EA" w:rsidRDefault="4D4AEE41" w:rsidP="07F38110">
      <w:pPr>
        <w:pStyle w:val="ListParagraph"/>
        <w:numPr>
          <w:ilvl w:val="1"/>
          <w:numId w:val="1"/>
        </w:numPr>
        <w:rPr>
          <w:lang w:val="en-US"/>
        </w:rPr>
      </w:pPr>
      <w:r w:rsidRPr="07F38110">
        <w:rPr>
          <w:lang w:val="en-US"/>
        </w:rPr>
        <w:t>Update</w:t>
      </w:r>
      <w:r w:rsidR="00E769EA" w:rsidRPr="07F38110">
        <w:rPr>
          <w:lang w:val="en-US"/>
        </w:rPr>
        <w:t xml:space="preserve"> </w:t>
      </w:r>
      <w:proofErr w:type="spellStart"/>
      <w:r w:rsidR="00E769EA" w:rsidRPr="07F38110">
        <w:rPr>
          <w:lang w:val="en-US"/>
        </w:rPr>
        <w:t>organi</w:t>
      </w:r>
      <w:r w:rsidR="1AEB5C3C" w:rsidRPr="07F38110">
        <w:rPr>
          <w:lang w:val="en-US"/>
        </w:rPr>
        <w:t>s</w:t>
      </w:r>
      <w:r w:rsidR="00E769EA" w:rsidRPr="07F38110">
        <w:rPr>
          <w:lang w:val="en-US"/>
        </w:rPr>
        <w:t>ation</w:t>
      </w:r>
      <w:proofErr w:type="spellEnd"/>
      <w:r w:rsidR="00E769EA" w:rsidRPr="07F38110">
        <w:rPr>
          <w:lang w:val="en-US"/>
        </w:rPr>
        <w:t xml:space="preserve"> details. </w:t>
      </w:r>
    </w:p>
    <w:p w14:paraId="00E6C8F6" w14:textId="6605663A" w:rsidR="00E769EA" w:rsidRDefault="00E769EA" w:rsidP="07F38110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 w:rsidRPr="07F38110">
        <w:rPr>
          <w:lang w:val="en-US"/>
        </w:rPr>
        <w:t>Customise</w:t>
      </w:r>
      <w:proofErr w:type="spellEnd"/>
      <w:r w:rsidRPr="07F38110">
        <w:rPr>
          <w:lang w:val="en-US"/>
        </w:rPr>
        <w:t xml:space="preserve"> the MyCricket Public site for club. </w:t>
      </w:r>
    </w:p>
    <w:p w14:paraId="2B349368" w14:textId="6D1990A8" w:rsidR="00E769EA" w:rsidRDefault="00E769EA" w:rsidP="07F38110">
      <w:pPr>
        <w:pStyle w:val="ListParagraph"/>
        <w:numPr>
          <w:ilvl w:val="1"/>
          <w:numId w:val="1"/>
        </w:numPr>
        <w:rPr>
          <w:lang w:val="en-US"/>
        </w:rPr>
      </w:pPr>
      <w:r w:rsidRPr="07F38110">
        <w:rPr>
          <w:lang w:val="en-US"/>
        </w:rPr>
        <w:t xml:space="preserve">Entering Historical data. </w:t>
      </w:r>
    </w:p>
    <w:p w14:paraId="1B404FD3" w14:textId="1185A7E6" w:rsidR="00E769EA" w:rsidRDefault="00E769EA" w:rsidP="07F38110">
      <w:pPr>
        <w:pStyle w:val="ListParagraph"/>
        <w:numPr>
          <w:ilvl w:val="1"/>
          <w:numId w:val="1"/>
        </w:numPr>
        <w:rPr>
          <w:lang w:val="en-US"/>
        </w:rPr>
      </w:pPr>
      <w:r w:rsidRPr="07F38110">
        <w:rPr>
          <w:lang w:val="en-US"/>
        </w:rPr>
        <w:t>Managing votes and awards.</w:t>
      </w:r>
    </w:p>
    <w:p w14:paraId="39AB1C20" w14:textId="2F020850" w:rsidR="00E769EA" w:rsidRDefault="00E769EA" w:rsidP="00B03E20">
      <w:pPr>
        <w:pStyle w:val="ListParagraph"/>
        <w:numPr>
          <w:ilvl w:val="0"/>
          <w:numId w:val="1"/>
        </w:numPr>
        <w:rPr>
          <w:lang w:val="en-US"/>
        </w:rPr>
      </w:pPr>
      <w:r w:rsidRPr="07F38110">
        <w:rPr>
          <w:lang w:val="en-US"/>
        </w:rPr>
        <w:t>Transfers and Clearances-</w:t>
      </w:r>
    </w:p>
    <w:p w14:paraId="755B2F45" w14:textId="32138A37" w:rsidR="00E769EA" w:rsidRDefault="00E769EA" w:rsidP="07F38110">
      <w:pPr>
        <w:pStyle w:val="ListParagraph"/>
        <w:numPr>
          <w:ilvl w:val="1"/>
          <w:numId w:val="1"/>
        </w:numPr>
        <w:rPr>
          <w:lang w:val="en-US"/>
        </w:rPr>
      </w:pPr>
      <w:r w:rsidRPr="07F38110">
        <w:rPr>
          <w:lang w:val="en-US"/>
        </w:rPr>
        <w:t>Manage</w:t>
      </w:r>
      <w:r w:rsidR="6BF25F8E" w:rsidRPr="07F38110">
        <w:rPr>
          <w:lang w:val="en-US"/>
        </w:rPr>
        <w:t xml:space="preserve"> and submit</w:t>
      </w:r>
      <w:r w:rsidRPr="07F38110">
        <w:rPr>
          <w:lang w:val="en-US"/>
        </w:rPr>
        <w:t xml:space="preserve"> transfer of players</w:t>
      </w:r>
      <w:r w:rsidR="57E0D50B" w:rsidRPr="07F38110">
        <w:rPr>
          <w:lang w:val="en-US"/>
        </w:rPr>
        <w:t>, clearances</w:t>
      </w:r>
      <w:r w:rsidRPr="07F38110">
        <w:rPr>
          <w:lang w:val="en-US"/>
        </w:rPr>
        <w:t xml:space="preserve"> and permits.</w:t>
      </w:r>
    </w:p>
    <w:p w14:paraId="5C56C786" w14:textId="67F90313" w:rsidR="00E769EA" w:rsidRDefault="00E769EA" w:rsidP="00E769EA">
      <w:pPr>
        <w:rPr>
          <w:lang w:val="en-US"/>
        </w:rPr>
      </w:pPr>
    </w:p>
    <w:p w14:paraId="01A165D7" w14:textId="2B2D9853" w:rsidR="00626C48" w:rsidRDefault="00E769EA" w:rsidP="00E769EA">
      <w:pPr>
        <w:rPr>
          <w:lang w:val="en-US"/>
        </w:rPr>
      </w:pPr>
      <w:r>
        <w:rPr>
          <w:lang w:val="en-US"/>
        </w:rPr>
        <w:t xml:space="preserve">You can find support for all of these administration tasks </w:t>
      </w:r>
      <w:hyperlink r:id="rId12" w:history="1">
        <w:r w:rsidR="00626C48" w:rsidRPr="00626C48">
          <w:rPr>
            <w:rStyle w:val="Hyperlink"/>
            <w:lang w:val="en-US"/>
          </w:rPr>
          <w:t>here</w:t>
        </w:r>
      </w:hyperlink>
      <w:r w:rsidR="00956229">
        <w:rPr>
          <w:lang w:val="en-US"/>
        </w:rPr>
        <w:t xml:space="preserve"> </w:t>
      </w:r>
    </w:p>
    <w:p w14:paraId="59668F53" w14:textId="55FD3D85" w:rsidR="00626C48" w:rsidRDefault="00626C48" w:rsidP="00E769EA">
      <w:pPr>
        <w:rPr>
          <w:lang w:val="en-US"/>
        </w:rPr>
      </w:pPr>
    </w:p>
    <w:p w14:paraId="6F2DF0C7" w14:textId="77777777" w:rsidR="00D06F32" w:rsidRDefault="00D06F32" w:rsidP="00E769EA">
      <w:pPr>
        <w:rPr>
          <w:lang w:val="en-US"/>
        </w:rPr>
      </w:pPr>
    </w:p>
    <w:p w14:paraId="6E6C3FA3" w14:textId="0E85128F" w:rsidR="00626C48" w:rsidRDefault="00626C48" w:rsidP="00E769E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00104" wp14:editId="780F2E83">
                <wp:simplePos x="0" y="0"/>
                <wp:positionH relativeFrom="column">
                  <wp:posOffset>-190501</wp:posOffset>
                </wp:positionH>
                <wp:positionV relativeFrom="paragraph">
                  <wp:posOffset>84138</wp:posOffset>
                </wp:positionV>
                <wp:extent cx="6005513" cy="389890"/>
                <wp:effectExtent l="0" t="0" r="1460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513" cy="38989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D13E7" w14:textId="460EF3D0" w:rsidR="00626C48" w:rsidRPr="00626C48" w:rsidRDefault="00626C48" w:rsidP="00626C48">
                            <w:pPr>
                              <w:rPr>
                                <w:color w:val="1F3864" w:themeColor="accent1" w:themeShade="80"/>
                                <w:lang w:val="en-US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:lang w:val="en-US"/>
                              </w:rPr>
                              <w:t>Essential Skills and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00104" id="Rectangle 3" o:spid="_x0000_s1026" style="position:absolute;margin-left:-15pt;margin-top:6.65pt;width:472.9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SqnAIAAMMFAAAOAAAAZHJzL2Uyb0RvYy54bWysVG1P2zAQ/j5p/8Hy95GkUEYrUlSBmCYh&#10;QMDEZ9exm0i2z7PdJt2v39lJU8TLJk3rB9fne+7tyd2dX3Raka1wvgFT0uIop0QYDlVj1iX98XT9&#10;5YwSH5ipmAIjSroTnl4sPn86b+1cTKAGVQlH0Inx89aWtA7BzrPM81po5o/ACoNKCU6zgKJbZ5Vj&#10;LXrXKpvk+WnWgqusAy68x9erXkkXyb+Ugoc7Kb0IRJUUcwvpdOlcxTNbnLP52jFbN3xIg/1DFpo1&#10;BoOOrq5YYGTjmjeudMMdeJDhiIPOQMqGi1QDVlPkr6p5rJkVqRYkx9uRJv//3PLb7b0jTVXSY0oM&#10;0/iJHpA0ZtZKkONIT2v9HFGP9t4NksdrrLWTTsd/rIJ0idLdSKnoAuH4eJrn02mBvjnqjs9mZ7PE&#10;eXawts6HbwI0iZeSOoyemGTbGx8wIkL3kBjMshCuG6UGuOVhmuByfalSVql1BApky/CjM86FCUWs&#10;BD2NqNUH8NV6Dx0QMfwQEj1EMvry0y3slIhJKfMgJLKIBU9SNh8kEbG+ZpXoc5vm+BsyGy1Snslh&#10;REssdfRd/Mn3UGCPj6Yitf9onP/deLRIkcGE0Vg3Btx7DtSB2h6/J6mnJrIUulU3dM4Kqh22m4N+&#10;Dr3l1w1+9Rvmwz1zOHg4orhMwh0eUkFbUhhulNTgfr33HvE4D6ilpMVBLqn/uWFOUKK+G5yUWXFy&#10;Eic/CSfTrxMU3EvN6qXGbPQlYNsUuLYsT9eID2p/lQ70M+6cZYyKKmY4xi4pD24vXIZ+weDW4mK5&#10;TDCcdmyjG/NoeXQeCY5d/dQ9M2eHXg44NLewH3o2fzUBPTZaGlhuAsgmjUekuOd1oB43ReqhYavF&#10;VfRSTqjD7l38BgAA//8DAFBLAwQUAAYACAAAACEA8BbzEN4AAAAJAQAADwAAAGRycy9kb3ducmV2&#10;LnhtbEyPQU+EMBSE7yb+h+aZeDG7BVFXkLJxNV68GNGLt0KfwEpfSdtd8N/7POlxMpOZb8rtYkdx&#10;RB8GRwrSdQICqXVmoE7B+9vT6hZEiJqMHh2hgm8MsK1OT0pdGDfTKx7r2AkuoVBoBX2MUyFlaHu0&#10;OqzdhMTep/NWR5a+k8brmcvtKC+T5EZaPRAv9HrChx7br/pgeWTv05fc7h7reZ83H/PzLl64Xqnz&#10;s+X+DkTEJf6F4Ref0aFipsYdyAQxKlhlCX+JbGQZCA7k6TV/aRRsrjYgq1L+f1D9AAAA//8DAFBL&#10;AQItABQABgAIAAAAIQC2gziS/gAAAOEBAAATAAAAAAAAAAAAAAAAAAAAAABbQ29udGVudF9UeXBl&#10;c10ueG1sUEsBAi0AFAAGAAgAAAAhADj9If/WAAAAlAEAAAsAAAAAAAAAAAAAAAAALwEAAF9yZWxz&#10;Ly5yZWxzUEsBAi0AFAAGAAgAAAAhAOLUhKqcAgAAwwUAAA4AAAAAAAAAAAAAAAAALgIAAGRycy9l&#10;Mm9Eb2MueG1sUEsBAi0AFAAGAAgAAAAhAPAW8xDeAAAACQEAAA8AAAAAAAAAAAAAAAAA9gQAAGRy&#10;cy9kb3ducmV2LnhtbFBLBQYAAAAABAAEAPMAAAABBgAAAAA=&#10;" fillcolor="#4472c4 [3204]" strokecolor="#1f3763 [1604]" strokeweight="1pt">
                <v:fill r:id="rId11" o:title="" color2="white [3212]" type="pattern"/>
                <v:textbox>
                  <w:txbxContent>
                    <w:p w14:paraId="2B8D13E7" w14:textId="460EF3D0" w:rsidR="00626C48" w:rsidRPr="00626C48" w:rsidRDefault="00626C48" w:rsidP="00626C48">
                      <w:pPr>
                        <w:rPr>
                          <w:color w:val="1F3864" w:themeColor="accent1" w:themeShade="80"/>
                          <w:lang w:val="en-US"/>
                        </w:rPr>
                      </w:pPr>
                      <w:r>
                        <w:rPr>
                          <w:color w:val="1F3864" w:themeColor="accent1" w:themeShade="80"/>
                          <w:lang w:val="en-US"/>
                        </w:rPr>
                        <w:t>Essential Skills and requirements</w:t>
                      </w:r>
                    </w:p>
                  </w:txbxContent>
                </v:textbox>
              </v:rect>
            </w:pict>
          </mc:Fallback>
        </mc:AlternateContent>
      </w:r>
    </w:p>
    <w:p w14:paraId="2225AA3A" w14:textId="4ED18669" w:rsidR="00626C48" w:rsidRDefault="00626C48" w:rsidP="00626C48">
      <w:pPr>
        <w:jc w:val="right"/>
        <w:rPr>
          <w:lang w:val="en-US"/>
        </w:rPr>
      </w:pPr>
    </w:p>
    <w:p w14:paraId="571E536B" w14:textId="41731194" w:rsidR="00626C48" w:rsidRDefault="00626C48" w:rsidP="00626C48">
      <w:pPr>
        <w:jc w:val="right"/>
        <w:rPr>
          <w:lang w:val="en-US"/>
        </w:rPr>
      </w:pPr>
    </w:p>
    <w:p w14:paraId="76762F35" w14:textId="55D01291" w:rsidR="00626C48" w:rsidRDefault="00626C48" w:rsidP="00626C48">
      <w:pPr>
        <w:pStyle w:val="ListParagraph"/>
        <w:numPr>
          <w:ilvl w:val="0"/>
          <w:numId w:val="2"/>
        </w:numPr>
        <w:tabs>
          <w:tab w:val="left" w:pos="863"/>
        </w:tabs>
        <w:rPr>
          <w:lang w:val="en-US"/>
        </w:rPr>
      </w:pPr>
      <w:r>
        <w:rPr>
          <w:lang w:val="en-US"/>
        </w:rPr>
        <w:t>Strong Understanding of IT</w:t>
      </w:r>
    </w:p>
    <w:p w14:paraId="2A65282F" w14:textId="50A178D8" w:rsidR="00626C48" w:rsidRDefault="00626C48" w:rsidP="00626C48">
      <w:pPr>
        <w:pStyle w:val="ListParagraph"/>
        <w:numPr>
          <w:ilvl w:val="0"/>
          <w:numId w:val="2"/>
        </w:numPr>
        <w:tabs>
          <w:tab w:val="left" w:pos="863"/>
        </w:tabs>
        <w:rPr>
          <w:lang w:val="en-US"/>
        </w:rPr>
      </w:pPr>
      <w:r>
        <w:rPr>
          <w:lang w:val="en-US"/>
        </w:rPr>
        <w:t>Communicate effectively and possess good interpersonal skills</w:t>
      </w:r>
    </w:p>
    <w:p w14:paraId="2B68B3D4" w14:textId="68951AAA" w:rsidR="00422873" w:rsidRDefault="00422873" w:rsidP="00422873">
      <w:pPr>
        <w:pStyle w:val="ListParagraph"/>
        <w:numPr>
          <w:ilvl w:val="0"/>
          <w:numId w:val="2"/>
        </w:numPr>
        <w:tabs>
          <w:tab w:val="left" w:pos="863"/>
        </w:tabs>
        <w:rPr>
          <w:lang w:val="en-US"/>
        </w:rPr>
      </w:pPr>
      <w:r>
        <w:rPr>
          <w:lang w:val="en-US"/>
        </w:rPr>
        <w:t>Good at Maintaining confidentiality.</w:t>
      </w:r>
    </w:p>
    <w:p w14:paraId="3B2CE19F" w14:textId="77777777" w:rsidR="006E5453" w:rsidRPr="006E5453" w:rsidRDefault="006E5453" w:rsidP="006E5453">
      <w:pPr>
        <w:pStyle w:val="ListParagraph"/>
        <w:tabs>
          <w:tab w:val="left" w:pos="863"/>
        </w:tabs>
        <w:rPr>
          <w:lang w:val="en-US"/>
        </w:rPr>
      </w:pPr>
      <w:bookmarkStart w:id="0" w:name="_GoBack"/>
      <w:bookmarkEnd w:id="0"/>
    </w:p>
    <w:p w14:paraId="003A32B8" w14:textId="10F42CBC" w:rsidR="00422873" w:rsidRDefault="00422873" w:rsidP="00422873">
      <w:pPr>
        <w:tabs>
          <w:tab w:val="left" w:pos="863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DC84EC" wp14:editId="7CFE6691">
                <wp:simplePos x="0" y="0"/>
                <wp:positionH relativeFrom="column">
                  <wp:posOffset>-195262</wp:posOffset>
                </wp:positionH>
                <wp:positionV relativeFrom="paragraph">
                  <wp:posOffset>80963</wp:posOffset>
                </wp:positionV>
                <wp:extent cx="5962650" cy="461645"/>
                <wp:effectExtent l="0" t="0" r="1905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46164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F9C52" w14:textId="2CA633B2" w:rsidR="00422873" w:rsidRPr="006E1158" w:rsidRDefault="00422873" w:rsidP="00422873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E1158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  <w:lang w:val="en-US"/>
                              </w:rPr>
                              <w:t>End of Year Hand 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C84EC" id="Rectangle 4" o:spid="_x0000_s1027" style="position:absolute;margin-left:-15.35pt;margin-top:6.4pt;width:469.5pt;height:3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TLmwIAAMoFAAAOAAAAZHJzL2Uyb0RvYy54bWysVG1r2zAQ/j7YfxD6vjoOTraGOiWkZAxK&#10;W5qOflZkKTbIkiZdYme/fif5JaVrNxjLB0Wne+7t8d1dXbe1IkfhfGV0TtOLCSVCc1NUep/T70+b&#10;T18o8cB0wZTRIqcn4en18uOHq8YuxNSURhXCEXSi/aKxOS0B7CJJPC9FzfyFsUKjUhpXM0DR7ZPC&#10;sQa91yqZTibzpDGusM5w4T2+3nRKuoz+pRQc7qX0AojKKeYG8XTx3IUzWV6xxd4xW1a8T4P9QxY1&#10;qzQGHV3dMGDk4KrfXNUVd8YbCRfc1ImRsuIi1oDVpJNX1WxLZkWsBcnxdqTJ/z+3/O744EhV5DSj&#10;RLMaP9Ejksb0XgmSBXoa6xeI2toH10ser6HWVro6/GMVpI2UnkZKRQuE4+Pscj6dz5B5jrpsns6z&#10;WXCanK2t8/BVmJqES04dRo9MsuOthw46QEIwywA2lVI93HKYRbjcr1XMKraOQIEcGX50xrnQkPZB&#10;R9TuHfhuP0B7BGY6hMS0Axld+fEGJyVCUko/CoksYsHTmM07SQSsL1khutxmE/z1mY0WkZzoMKAl&#10;ljr6Tv/ku6OqxwdTEdt/NJ783Xi0iJGNhtG4rrRxbzlQZ2o7/EBSR01gCdpdGzssMhtedqY4Ydc5&#10;042jt3xT4ce/ZR4emMP5w37BnQL3eEhlmpya/kZJadzPt94DHscCtZQ0OM859T8OzAlK1DeNA3OZ&#10;ZllYAFHIZp+nKLiXmt1LjT7Ua4Pdk+L2sjxeAx7UcJXO1M+4elYhKqqY5hg7pxzcIKyh2zO4vLhY&#10;rSIMhx676VZvLQ/OA8+huZ/aZ+Zs39KAs3Nnhtlni1eD0GGDpTarAxhZxSk589p/AVwYsZX65RY2&#10;0ks5os4rePkLAAD//wMAUEsDBBQABgAIAAAAIQBkE4EX3gAAAAkBAAAPAAAAZHJzL2Rvd25yZXYu&#10;eG1sTI8xT8MwFIR3JP6D9ZBYUGu3VSEJcSoKYmGpCCxsTmzilPg5st0m/HseE4ynO919V+5mN7Cz&#10;CbH3KGG1FMAMtl732El4f3teZMBiUqjV4NFI+DYRdtXlRakK7Sd8Nec6dYxKMBZKgk1pLDiPrTVO&#10;xaUfDZL36YNTiWTouA5qonI38LUQt9ypHmnBqtE8WtN+1SdHI8ewOuRu/1RPx7z5mF726cZbKa+v&#10;5od7YMnM6S8Mv/iEDhUxNf6EOrJBwmIj7ihKxpouUCAX2QZYIyHbboFXJf//oPoBAAD//wMAUEsB&#10;Ai0AFAAGAAgAAAAhALaDOJL+AAAA4QEAABMAAAAAAAAAAAAAAAAAAAAAAFtDb250ZW50X1R5cGVz&#10;XS54bWxQSwECLQAUAAYACAAAACEAOP0h/9YAAACUAQAACwAAAAAAAAAAAAAAAAAvAQAAX3JlbHMv&#10;LnJlbHNQSwECLQAUAAYACAAAACEAQfxEy5sCAADKBQAADgAAAAAAAAAAAAAAAAAuAgAAZHJzL2Uy&#10;b0RvYy54bWxQSwECLQAUAAYACAAAACEAZBOBF94AAAAJAQAADwAAAAAAAAAAAAAAAAD1BAAAZHJz&#10;L2Rvd25yZXYueG1sUEsFBgAAAAAEAAQA8wAAAAAGAAAAAA==&#10;" fillcolor="#4472c4 [3204]" strokecolor="#1f3763 [1604]" strokeweight="1pt">
                <v:fill r:id="rId11" o:title="" color2="white [3212]" type="pattern"/>
                <v:textbox>
                  <w:txbxContent>
                    <w:p w14:paraId="54AF9C52" w14:textId="2CA633B2" w:rsidR="00422873" w:rsidRPr="006E1158" w:rsidRDefault="00422873" w:rsidP="00422873">
                      <w:pPr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</w:pPr>
                      <w:r w:rsidRPr="006E1158">
                        <w:rPr>
                          <w:b/>
                          <w:bCs/>
                          <w:color w:val="1F3864" w:themeColor="accent1" w:themeShade="80"/>
                          <w:sz w:val="28"/>
                          <w:szCs w:val="28"/>
                          <w:lang w:val="en-US"/>
                        </w:rPr>
                        <w:t>End of Year Hand Over</w:t>
                      </w:r>
                    </w:p>
                  </w:txbxContent>
                </v:textbox>
              </v:rect>
            </w:pict>
          </mc:Fallback>
        </mc:AlternateContent>
      </w:r>
    </w:p>
    <w:p w14:paraId="2E50C86D" w14:textId="0264EFA2" w:rsidR="00422873" w:rsidRDefault="00422873" w:rsidP="00422873">
      <w:pPr>
        <w:jc w:val="right"/>
        <w:rPr>
          <w:lang w:val="en-US"/>
        </w:rPr>
      </w:pPr>
    </w:p>
    <w:p w14:paraId="7549CA54" w14:textId="2AE3E65D" w:rsidR="00422873" w:rsidRDefault="00422873" w:rsidP="00422873">
      <w:pPr>
        <w:rPr>
          <w:lang w:val="en-US"/>
        </w:rPr>
      </w:pPr>
    </w:p>
    <w:p w14:paraId="04095348" w14:textId="2E9A48E6" w:rsidR="00422873" w:rsidRDefault="00422873" w:rsidP="00422873">
      <w:pPr>
        <w:rPr>
          <w:b/>
          <w:bCs/>
          <w:lang w:val="en-US"/>
        </w:rPr>
      </w:pPr>
      <w:r w:rsidRPr="00422873">
        <w:rPr>
          <w:b/>
          <w:bCs/>
          <w:lang w:val="en-US"/>
        </w:rPr>
        <w:t>Updating key documents</w:t>
      </w:r>
    </w:p>
    <w:p w14:paraId="6FEB610A" w14:textId="69C879EA" w:rsidR="00422873" w:rsidRPr="006E1158" w:rsidRDefault="00422873" w:rsidP="00422873">
      <w:pPr>
        <w:rPr>
          <w:lang w:val="en-US"/>
        </w:rPr>
      </w:pPr>
      <w:r w:rsidRPr="006E1158">
        <w:rPr>
          <w:lang w:val="en-US"/>
        </w:rPr>
        <w:t>At the end of each year the MyCricket Administrator should</w:t>
      </w:r>
      <w:r w:rsidR="006E1158" w:rsidRPr="006E1158">
        <w:rPr>
          <w:lang w:val="en-US"/>
        </w:rPr>
        <w:t xml:space="preserve"> review and revise their position description to ensure it continues to reflect the requirements of the role. </w:t>
      </w:r>
    </w:p>
    <w:p w14:paraId="4AF9E58B" w14:textId="6FE7CFAC" w:rsidR="006E1158" w:rsidRDefault="006E1158" w:rsidP="00422873">
      <w:pPr>
        <w:rPr>
          <w:b/>
          <w:bCs/>
          <w:lang w:val="en-US"/>
        </w:rPr>
      </w:pPr>
    </w:p>
    <w:p w14:paraId="2B16F2F2" w14:textId="51D927B3" w:rsidR="006E1158" w:rsidRDefault="006E1158" w:rsidP="00422873">
      <w:pPr>
        <w:rPr>
          <w:b/>
          <w:bCs/>
          <w:lang w:val="en-US"/>
        </w:rPr>
      </w:pPr>
      <w:r>
        <w:rPr>
          <w:b/>
          <w:bCs/>
          <w:lang w:val="en-US"/>
        </w:rPr>
        <w:t>Induction of the incoming MyCricket Administrator</w:t>
      </w:r>
    </w:p>
    <w:p w14:paraId="12D4E7C1" w14:textId="20163DA3" w:rsidR="006E1158" w:rsidRPr="006E1158" w:rsidRDefault="006E1158" w:rsidP="00422873">
      <w:pPr>
        <w:rPr>
          <w:lang w:val="en-US"/>
        </w:rPr>
      </w:pPr>
      <w:r w:rsidRPr="006E1158">
        <w:rPr>
          <w:lang w:val="en-US"/>
        </w:rPr>
        <w:t>Important to train, mentor and support the incoming MyCricket administrator. Make sure all the relevant passwords are passed on.</w:t>
      </w:r>
    </w:p>
    <w:p w14:paraId="10474A12" w14:textId="19F13C54" w:rsidR="006E1158" w:rsidRDefault="006E1158" w:rsidP="00422873">
      <w:pPr>
        <w:rPr>
          <w:b/>
          <w:bCs/>
          <w:lang w:val="en-US"/>
        </w:rPr>
      </w:pPr>
    </w:p>
    <w:p w14:paraId="56A4274C" w14:textId="3CE458CD" w:rsidR="006E1158" w:rsidRDefault="006E1158" w:rsidP="00422873">
      <w:pPr>
        <w:rPr>
          <w:b/>
          <w:bCs/>
          <w:lang w:val="en-US"/>
        </w:rPr>
      </w:pPr>
      <w:r>
        <w:rPr>
          <w:b/>
          <w:bCs/>
          <w:lang w:val="en-US"/>
        </w:rPr>
        <w:t>The estimated time commitment required as the MyCricket Administrator is 2 hours per week.</w:t>
      </w:r>
    </w:p>
    <w:p w14:paraId="5BDB95C5" w14:textId="77777777" w:rsidR="006E1158" w:rsidRDefault="006E1158" w:rsidP="00422873">
      <w:pPr>
        <w:rPr>
          <w:b/>
          <w:bCs/>
          <w:lang w:val="en-US"/>
        </w:rPr>
      </w:pPr>
    </w:p>
    <w:p w14:paraId="5D6DB66B" w14:textId="77777777" w:rsidR="006E1158" w:rsidRPr="00422873" w:rsidRDefault="006E1158" w:rsidP="00422873">
      <w:pPr>
        <w:rPr>
          <w:b/>
          <w:bCs/>
          <w:lang w:val="en-US"/>
        </w:rPr>
      </w:pPr>
    </w:p>
    <w:sectPr w:rsidR="006E1158" w:rsidRPr="00422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EC91A" w14:textId="77777777" w:rsidR="00422873" w:rsidRDefault="00422873" w:rsidP="00422873">
      <w:pPr>
        <w:spacing w:after="0" w:line="240" w:lineRule="auto"/>
      </w:pPr>
      <w:r>
        <w:separator/>
      </w:r>
    </w:p>
  </w:endnote>
  <w:endnote w:type="continuationSeparator" w:id="0">
    <w:p w14:paraId="2526B6B6" w14:textId="77777777" w:rsidR="00422873" w:rsidRDefault="00422873" w:rsidP="0042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5A359" w14:textId="77777777" w:rsidR="00422873" w:rsidRDefault="00422873" w:rsidP="00422873">
      <w:pPr>
        <w:spacing w:after="0" w:line="240" w:lineRule="auto"/>
      </w:pPr>
      <w:r>
        <w:separator/>
      </w:r>
    </w:p>
  </w:footnote>
  <w:footnote w:type="continuationSeparator" w:id="0">
    <w:p w14:paraId="7B12C86B" w14:textId="77777777" w:rsidR="00422873" w:rsidRDefault="00422873" w:rsidP="00422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614C"/>
    <w:multiLevelType w:val="hybridMultilevel"/>
    <w:tmpl w:val="F9D61F9C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D6CFC"/>
    <w:multiLevelType w:val="hybridMultilevel"/>
    <w:tmpl w:val="AC4ED5DA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06"/>
    <w:rsid w:val="00042406"/>
    <w:rsid w:val="00362FEE"/>
    <w:rsid w:val="00422873"/>
    <w:rsid w:val="00496929"/>
    <w:rsid w:val="00626C48"/>
    <w:rsid w:val="006E1158"/>
    <w:rsid w:val="006E5453"/>
    <w:rsid w:val="00956229"/>
    <w:rsid w:val="00B03E20"/>
    <w:rsid w:val="00BB5B4B"/>
    <w:rsid w:val="00D06F32"/>
    <w:rsid w:val="00E06A97"/>
    <w:rsid w:val="00E769EA"/>
    <w:rsid w:val="00EE7284"/>
    <w:rsid w:val="00EF2480"/>
    <w:rsid w:val="015E4E78"/>
    <w:rsid w:val="07F38110"/>
    <w:rsid w:val="083150A5"/>
    <w:rsid w:val="15671047"/>
    <w:rsid w:val="157FCEE5"/>
    <w:rsid w:val="1A3E521E"/>
    <w:rsid w:val="1AEB5C3C"/>
    <w:rsid w:val="1D20DCC4"/>
    <w:rsid w:val="204D0B69"/>
    <w:rsid w:val="2249962E"/>
    <w:rsid w:val="28BBFF77"/>
    <w:rsid w:val="2902103C"/>
    <w:rsid w:val="35B852A7"/>
    <w:rsid w:val="3F1EAEAA"/>
    <w:rsid w:val="3FA4FCA0"/>
    <w:rsid w:val="49C33AC4"/>
    <w:rsid w:val="4D4AEE41"/>
    <w:rsid w:val="55CF59BF"/>
    <w:rsid w:val="57E0D50B"/>
    <w:rsid w:val="5D00BAE7"/>
    <w:rsid w:val="6BF25F8E"/>
    <w:rsid w:val="79897B27"/>
    <w:rsid w:val="7F4DE7A8"/>
    <w:rsid w:val="7FDC9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15DB"/>
  <w15:chartTrackingRefBased/>
  <w15:docId w15:val="{1A791984-B0AB-48A5-9EA1-EBB5D680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9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2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873"/>
  </w:style>
  <w:style w:type="paragraph" w:styleId="Footer">
    <w:name w:val="footer"/>
    <w:basedOn w:val="Normal"/>
    <w:link w:val="FooterChar"/>
    <w:uiPriority w:val="99"/>
    <w:unhideWhenUsed/>
    <w:rsid w:val="0042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ycricketsupport.cricket.com.au/hc/en-us/categories/201962803-Club-Administrato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9D739402C164F9B6C6FB685709691" ma:contentTypeVersion="12" ma:contentTypeDescription="Create a new document." ma:contentTypeScope="" ma:versionID="a83555dbec6dac41e7906e6ac3a0425a">
  <xsd:schema xmlns:xsd="http://www.w3.org/2001/XMLSchema" xmlns:xs="http://www.w3.org/2001/XMLSchema" xmlns:p="http://schemas.microsoft.com/office/2006/metadata/properties" xmlns:ns2="886acaee-9b60-4256-8094-759372cc48c1" xmlns:ns3="bc73f5ac-c351-4059-9187-fdb80576216d" targetNamespace="http://schemas.microsoft.com/office/2006/metadata/properties" ma:root="true" ma:fieldsID="c578edcfeabe8cce6a7cf91427704a8a" ns2:_="" ns3:_="">
    <xsd:import namespace="886acaee-9b60-4256-8094-759372cc48c1"/>
    <xsd:import namespace="bc73f5ac-c351-4059-9187-fdb8057621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acaee-9b60-4256-8094-759372cc4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3f5ac-c351-4059-9187-fdb8057621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04619-6FEB-4B22-A677-346B95154E62}">
  <ds:schemaRefs>
    <ds:schemaRef ds:uri="http://schemas.microsoft.com/office/2006/metadata/properties"/>
    <ds:schemaRef ds:uri="http://purl.org/dc/terms/"/>
    <ds:schemaRef ds:uri="886acaee-9b60-4256-8094-759372cc48c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c73f5ac-c351-4059-9187-fdb80576216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8E4AE4-0868-43E7-8671-E1C634829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acaee-9b60-4256-8094-759372cc48c1"/>
    <ds:schemaRef ds:uri="bc73f5ac-c351-4059-9187-fdb805762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9937F-BCF3-4B4B-A358-52EAE0F9A6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Lynas</dc:creator>
  <cp:keywords/>
  <dc:description/>
  <cp:lastModifiedBy>Tony Caccaviello</cp:lastModifiedBy>
  <cp:revision>5</cp:revision>
  <dcterms:created xsi:type="dcterms:W3CDTF">2020-07-29T08:14:00Z</dcterms:created>
  <dcterms:modified xsi:type="dcterms:W3CDTF">2020-07-29T21:27:00Z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0x010100CEE9D739402C164F9B6C6FB685709691</vt:lpwstr>
  </property>
</Properties>
</file>